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C1A1" w14:textId="1A1FA099" w:rsidR="00A11370" w:rsidRDefault="00043381">
      <w:pPr>
        <w:spacing w:after="3" w:line="259" w:lineRule="auto"/>
        <w:ind w:left="105" w:firstLine="0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F7180FC" wp14:editId="6419C159">
            <wp:simplePos x="0" y="0"/>
            <wp:positionH relativeFrom="margin">
              <wp:posOffset>-433705</wp:posOffset>
            </wp:positionH>
            <wp:positionV relativeFrom="margin">
              <wp:posOffset>-665480</wp:posOffset>
            </wp:positionV>
            <wp:extent cx="1922780" cy="650875"/>
            <wp:effectExtent l="0" t="0" r="1270" b="0"/>
            <wp:wrapSquare wrapText="bothSides"/>
            <wp:docPr id="37" name="Obrázek 3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ázek 37" descr="Obsah obrázku text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DEB">
        <w:rPr>
          <w:rFonts w:ascii="Arial" w:eastAsia="Arial" w:hAnsi="Arial" w:cs="Arial"/>
          <w:i/>
        </w:rPr>
        <w:t xml:space="preserve">Střední průmyslová škola, Ostrava – Vítkovice, příspěvková organizace </w:t>
      </w:r>
      <w:r w:rsidR="00343DEB">
        <w:t xml:space="preserve"> </w:t>
      </w:r>
    </w:p>
    <w:p w14:paraId="395B081E" w14:textId="77777777" w:rsidR="00A11370" w:rsidRDefault="00343DEB">
      <w:pPr>
        <w:spacing w:after="31" w:line="259" w:lineRule="auto"/>
        <w:ind w:left="276" w:firstLine="0"/>
        <w:jc w:val="center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74533D70" w14:textId="77777777" w:rsidR="00A11370" w:rsidRDefault="00343DEB">
      <w:pPr>
        <w:spacing w:after="50" w:line="259" w:lineRule="auto"/>
        <w:ind w:left="104" w:firstLine="0"/>
        <w:jc w:val="center"/>
      </w:pPr>
      <w:r>
        <w:rPr>
          <w:b/>
        </w:rPr>
        <w:t xml:space="preserve">Dohoda o zabezpečení odborné praxe </w:t>
      </w:r>
      <w:r>
        <w:t xml:space="preserve"> </w:t>
      </w:r>
    </w:p>
    <w:p w14:paraId="3868EA06" w14:textId="77777777" w:rsidR="00A11370" w:rsidRDefault="00343DEB">
      <w:pPr>
        <w:spacing w:after="10" w:line="269" w:lineRule="auto"/>
        <w:ind w:left="234" w:right="125"/>
        <w:jc w:val="center"/>
      </w:pPr>
      <w:r>
        <w:t xml:space="preserve">ve smyslu Vyhlášky č. 13/2005 Sb., Zákona č.561/2004 Sb. a č.262/2006 Sb.   </w:t>
      </w:r>
    </w:p>
    <w:p w14:paraId="2BE6B73B" w14:textId="77777777" w:rsidR="00A11370" w:rsidRDefault="00343DEB">
      <w:pPr>
        <w:spacing w:after="45" w:line="259" w:lineRule="auto"/>
        <w:ind w:left="213" w:firstLine="0"/>
        <w:jc w:val="center"/>
      </w:pPr>
      <w:r>
        <w:t xml:space="preserve">  </w:t>
      </w:r>
    </w:p>
    <w:p w14:paraId="4D101E1C" w14:textId="77777777" w:rsidR="00A11370" w:rsidRDefault="00343DEB">
      <w:pPr>
        <w:spacing w:after="44" w:line="269" w:lineRule="auto"/>
        <w:ind w:left="234" w:right="72"/>
        <w:jc w:val="center"/>
      </w:pPr>
      <w:r>
        <w:t xml:space="preserve">Střední průmyslová škola, Ostrava-Vítkovice, příspěvková organizace, Zengrova 1, Ostrava-Vítkovice, tel. 552 304 232, 603 283 220.  </w:t>
      </w:r>
    </w:p>
    <w:p w14:paraId="7E60038A" w14:textId="086B5121" w:rsidR="00A11370" w:rsidRDefault="00343DEB">
      <w:pPr>
        <w:spacing w:after="10" w:line="269" w:lineRule="auto"/>
        <w:ind w:left="234" w:right="123"/>
        <w:jc w:val="center"/>
      </w:pPr>
      <w:r>
        <w:t xml:space="preserve">zastoupená zástupcem ředitele pro praktické vyučování Luďkem </w:t>
      </w:r>
      <w:proofErr w:type="spellStart"/>
      <w:r>
        <w:t>Fleišmanem</w:t>
      </w:r>
      <w:proofErr w:type="spellEnd"/>
      <w:r>
        <w:t xml:space="preserve"> a  </w:t>
      </w:r>
    </w:p>
    <w:p w14:paraId="18352919" w14:textId="0D6EAE32" w:rsidR="00CE5403" w:rsidRDefault="00343DEB" w:rsidP="00CE540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 xml:space="preserve"> organizace:</w:t>
      </w:r>
      <w:r w:rsidR="00CE5403">
        <w:tab/>
      </w:r>
      <w:r>
        <w:t>název</w:t>
      </w:r>
      <w:r w:rsidR="00CE5403">
        <w:t>:</w:t>
      </w:r>
      <w:r>
        <w:t xml:space="preserve"> </w:t>
      </w:r>
      <w:r w:rsidR="00CE5403" w:rsidRPr="00CE5403">
        <w:rPr>
          <w:u w:val="dotted"/>
        </w:rPr>
        <w:tab/>
      </w:r>
      <w:r>
        <w:t>IČO</w:t>
      </w:r>
      <w:r w:rsidR="00CE5403" w:rsidRPr="00CE5403">
        <w:rPr>
          <w:u w:val="dotted"/>
        </w:rPr>
        <w:tab/>
      </w:r>
    </w:p>
    <w:p w14:paraId="1FCBCC97" w14:textId="5A0E1D51" w:rsidR="00CE5403" w:rsidRDefault="00CE5403" w:rsidP="00CE540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ab/>
      </w:r>
      <w:r>
        <w:tab/>
      </w:r>
      <w:r w:rsidR="00343DEB">
        <w:t>adresa: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785DDD86" w14:textId="6F922229" w:rsidR="00CE5403" w:rsidRDefault="00CE5403" w:rsidP="00CE540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  <w:rPr>
          <w:color w:val="FFFFFF"/>
        </w:rPr>
      </w:pPr>
      <w:r>
        <w:tab/>
      </w:r>
      <w:r>
        <w:tab/>
      </w:r>
      <w:r w:rsidR="00343DEB">
        <w:t>zastoupená:</w:t>
      </w:r>
      <w:r w:rsidRPr="00CE5403">
        <w:rPr>
          <w:u w:val="dotted"/>
        </w:rPr>
        <w:tab/>
      </w:r>
      <w:r w:rsidR="00343DEB">
        <w:t>tel</w:t>
      </w:r>
      <w:r>
        <w:t>.:</w:t>
      </w:r>
      <w:r w:rsidRPr="00CE5403">
        <w:rPr>
          <w:u w:val="dotted"/>
        </w:rPr>
        <w:tab/>
      </w:r>
    </w:p>
    <w:p w14:paraId="4474D080" w14:textId="14181FE9" w:rsidR="00A11370" w:rsidRDefault="00CE5403" w:rsidP="00CE540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rPr>
          <w:color w:val="FFFFFF"/>
        </w:rPr>
        <w:tab/>
      </w:r>
      <w:r>
        <w:rPr>
          <w:color w:val="FFFFFF"/>
        </w:rPr>
        <w:tab/>
      </w:r>
      <w:r w:rsidR="00343DEB">
        <w:t>místo konání praxe: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506F92A5" w14:textId="5F71CA92" w:rsidR="00A11370" w:rsidRDefault="00343DEB">
      <w:pPr>
        <w:spacing w:after="259"/>
        <w:ind w:left="24"/>
      </w:pPr>
      <w:r>
        <w:t xml:space="preserve"> uzavírají tuto dohodu o zabezpečení odborné praxe v termínu od </w:t>
      </w:r>
      <w:r w:rsidR="00083A1B">
        <w:t>1</w:t>
      </w:r>
      <w:r w:rsidR="0085791A">
        <w:t>0</w:t>
      </w:r>
      <w:r w:rsidR="00AC243B">
        <w:t>. 5. 202</w:t>
      </w:r>
      <w:r w:rsidR="0085791A">
        <w:t>7</w:t>
      </w:r>
      <w:r w:rsidR="00AC243B">
        <w:t xml:space="preserve"> do </w:t>
      </w:r>
      <w:r w:rsidR="0085791A">
        <w:t>4</w:t>
      </w:r>
      <w:r w:rsidR="00AC243B">
        <w:t>. 6. 202</w:t>
      </w:r>
      <w:r w:rsidR="0085791A">
        <w:t>7</w:t>
      </w:r>
      <w:r>
        <w:t xml:space="preserve">.  </w:t>
      </w:r>
    </w:p>
    <w:p w14:paraId="63599D1B" w14:textId="77777777" w:rsidR="00A11370" w:rsidRDefault="00343DEB" w:rsidP="00BC731F">
      <w:pPr>
        <w:numPr>
          <w:ilvl w:val="0"/>
          <w:numId w:val="1"/>
        </w:numPr>
        <w:spacing w:before="240"/>
        <w:ind w:hanging="293"/>
      </w:pPr>
      <w:r>
        <w:t xml:space="preserve">Střední průmyslová škola se touto dohodou zavazuje:  </w:t>
      </w:r>
    </w:p>
    <w:p w14:paraId="7FECF47D" w14:textId="77777777" w:rsidR="00A11370" w:rsidRDefault="00343DEB" w:rsidP="00BC731F">
      <w:pPr>
        <w:numPr>
          <w:ilvl w:val="1"/>
          <w:numId w:val="1"/>
        </w:numPr>
        <w:spacing w:after="0"/>
        <w:ind w:hanging="360"/>
      </w:pPr>
      <w:r>
        <w:t xml:space="preserve">Zabezpečit pravidelnou docházku žáka na pracoviště.  </w:t>
      </w:r>
    </w:p>
    <w:p w14:paraId="406C5DE4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Na požádání organizace vyšle pověřeného učitele na pracoviště žáka.  </w:t>
      </w:r>
    </w:p>
    <w:p w14:paraId="185ABEAF" w14:textId="060843A4" w:rsidR="00A11370" w:rsidRDefault="00343DEB" w:rsidP="00BC731F">
      <w:pPr>
        <w:numPr>
          <w:ilvl w:val="1"/>
          <w:numId w:val="1"/>
        </w:numPr>
        <w:spacing w:after="0"/>
        <w:ind w:hanging="360"/>
      </w:pPr>
      <w:r>
        <w:t xml:space="preserve">Zabezpečit, aby žák měl vlastní pracovní oděv a obuv.  </w:t>
      </w:r>
    </w:p>
    <w:p w14:paraId="6C5204A8" w14:textId="77777777" w:rsidR="00A11370" w:rsidRDefault="00343DEB" w:rsidP="00BC731F">
      <w:pPr>
        <w:numPr>
          <w:ilvl w:val="1"/>
          <w:numId w:val="1"/>
        </w:numPr>
        <w:spacing w:after="0"/>
        <w:ind w:hanging="360"/>
      </w:pPr>
      <w:r>
        <w:t xml:space="preserve">Žák se dopraví na místo konání praxe samostatně.  </w:t>
      </w:r>
    </w:p>
    <w:p w14:paraId="21898D01" w14:textId="77777777" w:rsidR="00A11370" w:rsidRDefault="00343DEB" w:rsidP="00BC731F">
      <w:pPr>
        <w:numPr>
          <w:ilvl w:val="0"/>
          <w:numId w:val="1"/>
        </w:numPr>
        <w:spacing w:before="240" w:line="276" w:lineRule="auto"/>
        <w:ind w:hanging="293"/>
      </w:pPr>
      <w:r>
        <w:t xml:space="preserve">Organizace se touto dohodou zavazuje:     </w:t>
      </w:r>
    </w:p>
    <w:p w14:paraId="34F32F76" w14:textId="6CDC6849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929DAA0" wp14:editId="55B53505">
            <wp:simplePos x="0" y="0"/>
            <wp:positionH relativeFrom="page">
              <wp:posOffset>5788660</wp:posOffset>
            </wp:positionH>
            <wp:positionV relativeFrom="page">
              <wp:posOffset>267970</wp:posOffset>
            </wp:positionV>
            <wp:extent cx="1458595" cy="633095"/>
            <wp:effectExtent l="0" t="0" r="0" b="0"/>
            <wp:wrapTopAndBottom/>
            <wp:docPr id="1318" name="Picture 1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Picture 131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Umožnit na svých pracovištích vykonání odborné praxe: </w:t>
      </w:r>
    </w:p>
    <w:p w14:paraId="7070A25F" w14:textId="4B23195B" w:rsidR="00A11370" w:rsidRDefault="00343DEB" w:rsidP="00BC731F">
      <w:pPr>
        <w:spacing w:after="0" w:line="276" w:lineRule="auto"/>
        <w:ind w:left="684"/>
      </w:pPr>
      <w:r>
        <w:t>pro obor Mechanik seřizovač zaměřenou na problematiku strojů a zařízení, montáží a demontáží,</w:t>
      </w:r>
      <w:r w:rsidR="00CE5403">
        <w:t xml:space="preserve"> </w:t>
      </w:r>
      <w:r>
        <w:t xml:space="preserve">technické dokumentace a využití počítačů. </w:t>
      </w:r>
    </w:p>
    <w:p w14:paraId="2C1214EB" w14:textId="04301CB1" w:rsidR="00A11370" w:rsidRDefault="00343DEB" w:rsidP="00BC731F">
      <w:pPr>
        <w:spacing w:after="0" w:line="276" w:lineRule="auto"/>
        <w:ind w:left="684"/>
      </w:pPr>
      <w:r>
        <w:t>Délka trvání praxe je 20 pracovních dnů po 6 hodinách denně. Začátek v</w:t>
      </w:r>
      <w:r w:rsidR="00CE5403">
        <w:t xml:space="preserve"> </w:t>
      </w:r>
      <w:r w:rsidR="00CE5403" w:rsidRPr="00CE5403">
        <w:rPr>
          <w:u w:val="dotted"/>
        </w:rPr>
        <w:tab/>
      </w:r>
      <w:r w:rsidR="00CE5403">
        <w:t xml:space="preserve"> </w:t>
      </w:r>
      <w:r>
        <w:t xml:space="preserve">hod.  </w:t>
      </w:r>
    </w:p>
    <w:p w14:paraId="4CB93F55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Zajistit pro žáka nezbytná školení a instruktáže z </w:t>
      </w:r>
      <w:proofErr w:type="gramStart"/>
      <w:r>
        <w:t>BOZP</w:t>
      </w:r>
      <w:proofErr w:type="gramEnd"/>
      <w:r>
        <w:t xml:space="preserve"> a to prokazatelným způsobem.  </w:t>
      </w:r>
    </w:p>
    <w:p w14:paraId="79BF700D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Zapůjčit pro žáka osobní ochranné prostředky podle platných předpisů pro příslušné pracoviště.  </w:t>
      </w:r>
    </w:p>
    <w:p w14:paraId="403A8A33" w14:textId="1C90A4A2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Umožnit žákovi užívání převlékáren a dalších sociálních zařízení.  </w:t>
      </w:r>
    </w:p>
    <w:p w14:paraId="20D49A86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Zajistit bezpečnost a ochranu zdraví při práci, stanovit odpovědného zaměstnance za žáka.   </w:t>
      </w:r>
    </w:p>
    <w:p w14:paraId="1738D1E9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Umožnit pověřenému učiteli vstup na pracoviště žáka.  </w:t>
      </w:r>
    </w:p>
    <w:p w14:paraId="79D99934" w14:textId="43C7D3EB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>Pověřit žáka pracemi zařazenými do první</w:t>
      </w:r>
      <w:r w:rsidR="007230FB">
        <w:t xml:space="preserve"> nebo druhé</w:t>
      </w:r>
      <w:r>
        <w:t xml:space="preserve"> pracovní kategorie.  </w:t>
      </w:r>
    </w:p>
    <w:p w14:paraId="2BD75D9F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Odměnit žáka za produktivní činnost, pokud ji bude vykonávat.   </w:t>
      </w:r>
    </w:p>
    <w:p w14:paraId="002F6ED0" w14:textId="77777777" w:rsidR="00A11370" w:rsidRDefault="00343DEB" w:rsidP="00BC731F">
      <w:pPr>
        <w:numPr>
          <w:ilvl w:val="1"/>
          <w:numId w:val="1"/>
        </w:numPr>
        <w:spacing w:after="0" w:line="276" w:lineRule="auto"/>
        <w:ind w:hanging="360"/>
      </w:pPr>
      <w:r>
        <w:t xml:space="preserve">Vyplnit tabulku hodnocení žáka, opatřit razítkem a podpisem pověřeného pracovníka. Žák předá hodnotící tabulku organizaci a vyplněnou převezme zpět v poslední den praxe.   </w:t>
      </w:r>
    </w:p>
    <w:p w14:paraId="36BAD111" w14:textId="77777777" w:rsidR="00A11370" w:rsidRDefault="00343DEB">
      <w:pPr>
        <w:spacing w:after="18" w:line="259" w:lineRule="auto"/>
        <w:ind w:left="674" w:firstLine="0"/>
      </w:pPr>
      <w:r>
        <w:t xml:space="preserve">   </w:t>
      </w:r>
    </w:p>
    <w:p w14:paraId="37F35929" w14:textId="77777777" w:rsidR="00A11370" w:rsidRDefault="00343DEB">
      <w:pPr>
        <w:tabs>
          <w:tab w:val="center" w:pos="5117"/>
          <w:tab w:val="center" w:pos="6254"/>
        </w:tabs>
        <w:spacing w:after="17"/>
        <w:ind w:left="0" w:firstLine="0"/>
      </w:pPr>
      <w:r>
        <w:t xml:space="preserve">Za SPŠ Vítkovice: </w:t>
      </w:r>
      <w:proofErr w:type="gramStart"/>
      <w:r>
        <w:tab/>
        <w:t xml:space="preserve">  </w:t>
      </w:r>
      <w:r>
        <w:tab/>
      </w:r>
      <w:proofErr w:type="gramEnd"/>
      <w:r>
        <w:t xml:space="preserve">Za organizaci:  </w:t>
      </w:r>
    </w:p>
    <w:p w14:paraId="0DB055E9" w14:textId="77777777" w:rsidR="00A11370" w:rsidRDefault="00343DEB">
      <w:pPr>
        <w:spacing w:after="0" w:line="259" w:lineRule="auto"/>
        <w:ind w:left="14" w:firstLine="0"/>
      </w:pPr>
      <w:r>
        <w:t xml:space="preserve">  </w:t>
      </w:r>
    </w:p>
    <w:p w14:paraId="40DC8138" w14:textId="77777777" w:rsidR="00A11370" w:rsidRDefault="00343DEB">
      <w:pPr>
        <w:spacing w:after="0" w:line="259" w:lineRule="auto"/>
        <w:ind w:left="14" w:firstLine="0"/>
      </w:pPr>
      <w:r>
        <w:t xml:space="preserve">   </w:t>
      </w:r>
    </w:p>
    <w:p w14:paraId="6656164F" w14:textId="57C5189F" w:rsidR="00A11370" w:rsidRDefault="00343DEB">
      <w:pPr>
        <w:tabs>
          <w:tab w:val="center" w:pos="5117"/>
          <w:tab w:val="center" w:pos="7031"/>
        </w:tabs>
        <w:spacing w:after="53" w:line="259" w:lineRule="auto"/>
        <w:ind w:left="0" w:firstLine="0"/>
      </w:pPr>
      <w:r w:rsidRPr="00CE5403">
        <w:rPr>
          <w:u w:val="dotted" w:color="000000"/>
        </w:rPr>
        <w:t xml:space="preserve">                                                            </w:t>
      </w:r>
      <w:r>
        <w:t xml:space="preserve">                       </w:t>
      </w:r>
      <w:r>
        <w:tab/>
        <w:t xml:space="preserve"> </w:t>
      </w:r>
      <w:r>
        <w:tab/>
        <w:t xml:space="preserve"> </w:t>
      </w:r>
      <w:r w:rsidRPr="00CE5403">
        <w:rPr>
          <w:u w:val="dotted" w:color="000000"/>
        </w:rPr>
        <w:t xml:space="preserve">                                                    </w:t>
      </w:r>
      <w:r>
        <w:rPr>
          <w:color w:val="FFFFFF"/>
        </w:rPr>
        <w:t>.</w:t>
      </w:r>
      <w:r>
        <w:t xml:space="preserve">  </w:t>
      </w:r>
    </w:p>
    <w:p w14:paraId="0FA2D428" w14:textId="77777777" w:rsidR="00A11370" w:rsidRDefault="00343DEB">
      <w:pPr>
        <w:spacing w:after="7"/>
        <w:ind w:left="10" w:right="797"/>
      </w:pPr>
      <w:r>
        <w:t xml:space="preserve">          datum, razítko a podpis                                                                        datum, razítko a podpis    </w:t>
      </w:r>
    </w:p>
    <w:p w14:paraId="74B1B4E1" w14:textId="77777777" w:rsidR="00A11370" w:rsidRDefault="00343DEB">
      <w:pPr>
        <w:spacing w:after="16" w:line="259" w:lineRule="auto"/>
        <w:ind w:left="14" w:firstLine="0"/>
      </w:pPr>
      <w:r>
        <w:t xml:space="preserve"> </w:t>
      </w:r>
    </w:p>
    <w:p w14:paraId="3CB6D07E" w14:textId="45D18E7C" w:rsidR="00BC731F" w:rsidRDefault="00343DEB" w:rsidP="00BC731F">
      <w:pPr>
        <w:spacing w:after="240"/>
        <w:ind w:left="24"/>
      </w:pPr>
      <w:r>
        <w:t>Jméno žáka:</w:t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>
        <w:rPr>
          <w:u w:val="dotted"/>
        </w:rPr>
        <w:tab/>
      </w:r>
      <w:r w:rsidR="00BC731F" w:rsidRPr="00BC731F">
        <w:rPr>
          <w:u w:val="dotted"/>
        </w:rPr>
        <w:tab/>
      </w:r>
      <w:r>
        <w:t>Třída</w:t>
      </w:r>
      <w:r w:rsidR="00BC731F">
        <w:t>:</w:t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>
        <w:t>Datum narození</w:t>
      </w:r>
      <w:r w:rsidR="00BC731F">
        <w:t>:</w:t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>
        <w:t xml:space="preserve"> </w:t>
      </w:r>
    </w:p>
    <w:p w14:paraId="0819BA2A" w14:textId="59034B3F" w:rsidR="00A11370" w:rsidRDefault="00343DEB" w:rsidP="00BC731F">
      <w:pPr>
        <w:spacing w:after="240"/>
        <w:ind w:left="24"/>
        <w:rPr>
          <w:u w:val="dotted"/>
        </w:rPr>
      </w:pPr>
      <w:r>
        <w:t>Bydliště a telefon žáka (zákonného zástupce):</w:t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  <w:r w:rsidR="00BC731F" w:rsidRPr="00BC731F">
        <w:rPr>
          <w:u w:val="dotted"/>
        </w:rPr>
        <w:tab/>
      </w:r>
    </w:p>
    <w:p w14:paraId="61BE7FAF" w14:textId="52C813AD" w:rsidR="00A11370" w:rsidRDefault="00BC731F" w:rsidP="00BC731F">
      <w:pPr>
        <w:spacing w:after="240"/>
        <w:ind w:left="24"/>
        <w:rPr>
          <w:u w:val="dotted"/>
        </w:rPr>
      </w:pP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p w14:paraId="343EED9B" w14:textId="77777777" w:rsidR="00BC731F" w:rsidRDefault="00BC731F" w:rsidP="00BC731F">
      <w:pPr>
        <w:spacing w:after="240"/>
        <w:ind w:left="24"/>
        <w:rPr>
          <w:u w:val="dotted"/>
        </w:rPr>
      </w:pPr>
      <w:r w:rsidRPr="00BC731F">
        <w:t>Obor studia a zaměření: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502F1F9C" w14:textId="77777777" w:rsidR="00BC731F" w:rsidRPr="00BC731F" w:rsidRDefault="00BC731F" w:rsidP="00BC731F">
      <w:pPr>
        <w:spacing w:after="0"/>
        <w:ind w:left="24"/>
      </w:pPr>
      <w:r w:rsidRPr="00BC731F">
        <w:t>Beru na vědomí a souhlasím</w:t>
      </w:r>
    </w:p>
    <w:p w14:paraId="60A7AC1D" w14:textId="0AE3D092" w:rsidR="00BC731F" w:rsidRPr="00BC731F" w:rsidRDefault="00BC731F" w:rsidP="00BC731F">
      <w:pPr>
        <w:spacing w:after="240"/>
        <w:ind w:left="24"/>
      </w:pPr>
      <w:r w:rsidRPr="00BC731F">
        <w:t>Podpis žáka (zákonného zástupce)</w:t>
      </w:r>
      <w:r>
        <w:t>:</w:t>
      </w:r>
      <w: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tab/>
      </w:r>
      <w:r w:rsidRPr="00BC731F">
        <w:tab/>
      </w:r>
      <w:r w:rsidRPr="00BC731F">
        <w:tab/>
      </w:r>
    </w:p>
    <w:sectPr w:rsidR="00BC731F" w:rsidRPr="00BC731F">
      <w:pgSz w:w="11906" w:h="16838"/>
      <w:pgMar w:top="1440" w:right="1650" w:bottom="1440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7514F"/>
    <w:multiLevelType w:val="hybridMultilevel"/>
    <w:tmpl w:val="142C4658"/>
    <w:lvl w:ilvl="0" w:tplc="2A02EAF2">
      <w:start w:val="1"/>
      <w:numFmt w:val="upperRoman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DA0D62">
      <w:start w:val="1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920F20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B039C2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FC8AAC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821F80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CE3D5A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1838C8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50A380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3193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370"/>
    <w:rsid w:val="00043381"/>
    <w:rsid w:val="00083A1B"/>
    <w:rsid w:val="00343DEB"/>
    <w:rsid w:val="00364065"/>
    <w:rsid w:val="004D26C8"/>
    <w:rsid w:val="004F6D39"/>
    <w:rsid w:val="005452EE"/>
    <w:rsid w:val="006443EA"/>
    <w:rsid w:val="007230FB"/>
    <w:rsid w:val="0085791A"/>
    <w:rsid w:val="00A11370"/>
    <w:rsid w:val="00AC243B"/>
    <w:rsid w:val="00BC731F"/>
    <w:rsid w:val="00CE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3C8BB"/>
  <w15:docId w15:val="{DED42B74-F0C6-47E1-A0D4-BC4639B5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49" w:line="268" w:lineRule="auto"/>
      <w:ind w:left="108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škola, Ostrava – Vítkovice, příspěvková organizace</vt:lpstr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škola, Ostrava – Vítkovice, příspěvková organizace</dc:title>
  <dc:subject/>
  <dc:creator>Bančík Jindřich</dc:creator>
  <cp:keywords/>
  <cp:lastModifiedBy>Hečko Aleš</cp:lastModifiedBy>
  <cp:revision>2</cp:revision>
  <cp:lastPrinted>2021-02-01T07:13:00Z</cp:lastPrinted>
  <dcterms:created xsi:type="dcterms:W3CDTF">2026-09-30T03:46:00Z</dcterms:created>
  <dcterms:modified xsi:type="dcterms:W3CDTF">2026-09-30T03:46:00Z</dcterms:modified>
</cp:coreProperties>
</file>