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DB10A6" w:rsidRPr="00DB10A6">
        <w:t>20</w:t>
      </w:r>
      <w:r w:rsidR="005403E4" w:rsidRPr="008D2EFF">
        <w:t>. 06. 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EF6653">
        <w:t>20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b/>
          <w:sz w:val="28"/>
          <w:szCs w:val="28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EF6653">
        <w:rPr>
          <w:rStyle w:val="datalabel"/>
          <w:b/>
          <w:sz w:val="28"/>
          <w:szCs w:val="28"/>
        </w:rPr>
        <w:t>Ostrava</w:t>
      </w:r>
      <w:r w:rsidR="005403E4">
        <w:rPr>
          <w:rStyle w:val="datalabel"/>
          <w:b/>
          <w:sz w:val="28"/>
          <w:szCs w:val="28"/>
        </w:rPr>
        <w:t xml:space="preserve"> </w:t>
      </w:r>
      <w:r w:rsidR="00552F45">
        <w:rPr>
          <w:rStyle w:val="datalabel"/>
          <w:b/>
          <w:sz w:val="28"/>
          <w:szCs w:val="28"/>
        </w:rPr>
        <w:t>–</w:t>
      </w:r>
      <w:r w:rsidR="007D6D4F">
        <w:rPr>
          <w:rStyle w:val="datalabel"/>
          <w:b/>
          <w:sz w:val="28"/>
          <w:szCs w:val="28"/>
        </w:rPr>
        <w:t xml:space="preserve"> </w:t>
      </w:r>
      <w:r w:rsidR="00552F45">
        <w:rPr>
          <w:rStyle w:val="datalabel"/>
          <w:b/>
          <w:sz w:val="28"/>
          <w:szCs w:val="28"/>
        </w:rPr>
        <w:t xml:space="preserve">test </w:t>
      </w:r>
      <w:r w:rsidR="003B004E" w:rsidRPr="007B4E02">
        <w:rPr>
          <w:rStyle w:val="datalabel"/>
          <w:b/>
          <w:sz w:val="28"/>
          <w:szCs w:val="28"/>
        </w:rPr>
        <w:t xml:space="preserve"> pro studenty</w:t>
      </w:r>
    </w:p>
    <w:p w:rsidR="00747842" w:rsidRPr="00082F24" w:rsidRDefault="00747842" w:rsidP="0074784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Pr="00082F24">
        <w:rPr>
          <w:b/>
        </w:rPr>
        <w:t xml:space="preserve">DUM; </w:t>
      </w:r>
      <w:r w:rsidR="007D6D4F">
        <w:rPr>
          <w:b/>
        </w:rPr>
        <w:t>t</w:t>
      </w:r>
      <w:r w:rsidRPr="00082F24">
        <w:rPr>
          <w:b/>
        </w:rPr>
        <w:t>est  slouží  k  ověření  znalostí  stud</w:t>
      </w:r>
      <w:r w:rsidR="00BF5C2A">
        <w:rPr>
          <w:b/>
        </w:rPr>
        <w:t xml:space="preserve">entů   probraného </w:t>
      </w:r>
      <w:r w:rsidRPr="00082F24">
        <w:rPr>
          <w:b/>
        </w:rPr>
        <w:t xml:space="preserve"> učiva “</w:t>
      </w:r>
    </w:p>
    <w:p w:rsidR="00592B52" w:rsidRDefault="00592B52" w:rsidP="00592B52">
      <w:pPr>
        <w:tabs>
          <w:tab w:val="num" w:pos="720"/>
        </w:tabs>
        <w:rPr>
          <w:color w:val="FF0000"/>
          <w:lang w:val="de-DE"/>
        </w:rPr>
      </w:pPr>
      <w:r>
        <w:t xml:space="preserve">                                                                            </w:t>
      </w:r>
      <w:r>
        <w:rPr>
          <w:color w:val="FF0000"/>
        </w:rPr>
        <w:t xml:space="preserve"> </w:t>
      </w:r>
      <w:r>
        <w:rPr>
          <w:b/>
          <w:color w:val="000000" w:themeColor="text1"/>
          <w:sz w:val="28"/>
          <w:szCs w:val="28"/>
          <w:lang w:val="de-DE"/>
        </w:rPr>
        <w:t>TEST</w:t>
      </w:r>
    </w:p>
    <w:p w:rsidR="00592B52" w:rsidRDefault="00592B52" w:rsidP="00592B52">
      <w:pPr>
        <w:pStyle w:val="Odstavecseseznamem"/>
        <w:numPr>
          <w:ilvl w:val="0"/>
          <w:numId w:val="8"/>
        </w:numPr>
        <w:tabs>
          <w:tab w:val="num" w:pos="720"/>
        </w:tabs>
        <w:ind w:left="360"/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 xml:space="preserve">Ergänze die Sätze. Welches Wort passt in welche </w:t>
      </w:r>
      <w:r w:rsidR="009C757C">
        <w:rPr>
          <w:b/>
          <w:color w:val="000000" w:themeColor="text1"/>
          <w:lang w:val="de-DE"/>
        </w:rPr>
        <w:t xml:space="preserve">Lücke? </w:t>
      </w:r>
      <w:r>
        <w:rPr>
          <w:b/>
          <w:color w:val="000000" w:themeColor="text1"/>
        </w:rPr>
        <w:t>Doplň věty. Které slovo patří do správné mezery? (Doplň do vět správné slovo</w:t>
      </w:r>
      <w:r w:rsidR="003C0F42">
        <w:rPr>
          <w:b/>
          <w:color w:val="000000" w:themeColor="text1"/>
        </w:rPr>
        <w:t>-a</w:t>
      </w:r>
      <w:r>
        <w:rPr>
          <w:b/>
          <w:color w:val="000000" w:themeColor="text1"/>
        </w:rPr>
        <w:t>).</w:t>
      </w:r>
    </w:p>
    <w:p w:rsidR="00592B52" w:rsidRPr="007C745E" w:rsidRDefault="00592B52" w:rsidP="00592B52">
      <w:pPr>
        <w:tabs>
          <w:tab w:val="num" w:pos="720"/>
        </w:tabs>
        <w:rPr>
          <w:b/>
          <w:color w:val="000000" w:themeColor="text1"/>
          <w:lang w:val="de-DE"/>
        </w:rPr>
      </w:pPr>
    </w:p>
    <w:p w:rsidR="00592B52" w:rsidRPr="007C745E" w:rsidRDefault="007D6D4F" w:rsidP="00592B52">
      <w:pPr>
        <w:pStyle w:val="Bezmezer"/>
        <w:spacing w:line="276" w:lineRule="auto"/>
        <w:ind w:left="360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 xml:space="preserve">A. </w:t>
      </w:r>
      <w:r w:rsidR="00C5574D">
        <w:rPr>
          <w:rFonts w:ascii="Arial" w:hAnsi="Arial" w:cs="Arial"/>
          <w:lang w:val="de-DE"/>
        </w:rPr>
        <w:t xml:space="preserve"> </w:t>
      </w:r>
      <w:r w:rsidR="00EF6653">
        <w:rPr>
          <w:rFonts w:ascii="Arial" w:hAnsi="Arial" w:cs="Arial"/>
          <w:lang w:val="de-DE"/>
        </w:rPr>
        <w:t>Ostrava ist ein wichtiges</w:t>
      </w:r>
      <w:r w:rsidRPr="007C745E">
        <w:rPr>
          <w:rFonts w:ascii="Arial" w:hAnsi="Arial" w:cs="Arial"/>
          <w:lang w:val="de-DE"/>
        </w:rPr>
        <w:t xml:space="preserve"> </w:t>
      </w:r>
      <w:r w:rsidR="00592B52" w:rsidRPr="007C745E">
        <w:rPr>
          <w:rFonts w:ascii="Arial" w:hAnsi="Arial" w:cs="Arial"/>
          <w:lang w:val="de-DE"/>
        </w:rPr>
        <w:t>……………………….. .</w:t>
      </w:r>
    </w:p>
    <w:p w:rsidR="00592B52" w:rsidRPr="007C745E" w:rsidRDefault="00EF6653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wichtigsten Industriezweige sind: die ……………………………………………….</w:t>
      </w:r>
    </w:p>
    <w:p w:rsidR="00592B52" w:rsidRPr="007C745E" w:rsidRDefault="00EF6653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Neuhütte wurde im Jahre 1950 ……………….</w:t>
      </w:r>
    </w:p>
    <w:p w:rsidR="00592B52" w:rsidRPr="007C745E" w:rsidRDefault="00C5574D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 der Spitze der Schwerindustrie stehen</w:t>
      </w:r>
      <w:r w:rsidR="00F91EAB" w:rsidRPr="007C745E">
        <w:rPr>
          <w:rFonts w:ascii="Arial" w:hAnsi="Arial" w:cs="Arial"/>
          <w:lang w:val="de-DE"/>
        </w:rPr>
        <w:t>……………………………..</w:t>
      </w:r>
      <w:r w:rsidR="006B505D" w:rsidRPr="007C745E">
        <w:rPr>
          <w:rFonts w:ascii="Arial" w:hAnsi="Arial" w:cs="Arial"/>
          <w:lang w:val="de-DE"/>
        </w:rPr>
        <w:t>.</w:t>
      </w:r>
    </w:p>
    <w:p w:rsidR="00592B52" w:rsidRPr="007C745E" w:rsidRDefault="00C5574D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</w:t>
      </w:r>
      <w:r w:rsidR="00592B52" w:rsidRPr="007C745E">
        <w:rPr>
          <w:rFonts w:ascii="Arial" w:hAnsi="Arial" w:cs="Arial"/>
          <w:lang w:val="de-DE"/>
        </w:rPr>
        <w:t>…………….</w:t>
      </w:r>
      <w:r>
        <w:rPr>
          <w:rFonts w:ascii="Arial" w:hAnsi="Arial" w:cs="Arial"/>
          <w:lang w:val="de-DE"/>
        </w:rPr>
        <w:t>………………. liegt am Fluβ Ostravice.</w:t>
      </w:r>
    </w:p>
    <w:p w:rsidR="00592B52" w:rsidRPr="007C745E" w:rsidRDefault="00C5574D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alte Rathaus steht auf</w:t>
      </w:r>
      <w:r w:rsidR="00592B52" w:rsidRPr="007C745E">
        <w:rPr>
          <w:rFonts w:ascii="Arial" w:hAnsi="Arial" w:cs="Arial"/>
          <w:lang w:val="de-DE"/>
        </w:rPr>
        <w:t xml:space="preserve"> ……………………</w:t>
      </w:r>
      <w:r w:rsidR="007D6D4F" w:rsidRPr="007C745E">
        <w:rPr>
          <w:rFonts w:ascii="Arial" w:hAnsi="Arial" w:cs="Arial"/>
          <w:lang w:val="de-DE"/>
        </w:rPr>
        <w:t>……</w:t>
      </w:r>
    </w:p>
    <w:p w:rsidR="00592B52" w:rsidRPr="007C745E" w:rsidRDefault="00C5574D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katholische </w:t>
      </w:r>
      <w:r w:rsidR="000403FB">
        <w:rPr>
          <w:rFonts w:ascii="Arial" w:hAnsi="Arial" w:cs="Arial"/>
          <w:lang w:val="de-DE"/>
        </w:rPr>
        <w:t xml:space="preserve">  …</w:t>
      </w:r>
      <w:r>
        <w:rPr>
          <w:rFonts w:ascii="Arial" w:hAnsi="Arial" w:cs="Arial"/>
          <w:lang w:val="de-DE"/>
        </w:rPr>
        <w:t>………… ist im Stadtzentrum.</w:t>
      </w:r>
    </w:p>
    <w:p w:rsidR="00592B52" w:rsidRPr="007C745E" w:rsidRDefault="00C5574D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 Ostrava sind 5 …………….</w:t>
      </w:r>
    </w:p>
    <w:p w:rsidR="00592B52" w:rsidRPr="007C745E" w:rsidRDefault="00592B52" w:rsidP="00592B52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293"/>
        <w:gridCol w:w="4320"/>
      </w:tblGrid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C5574D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das Hüttenwesen und der Maschinenbau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C5574D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Theater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C5574D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gegründet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EF6653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Industriezentrum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C5574D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historisches Zentrum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C5574D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Kirche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C5574D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dem Masaryk-Platz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EF6653">
            <w:pPr>
              <w:pStyle w:val="Bezmezer"/>
              <w:rPr>
                <w:lang w:val="de-DE" w:eastAsia="cs-CZ"/>
              </w:rPr>
            </w:pPr>
            <w:r>
              <w:rPr>
                <w:rFonts w:ascii="Arial" w:hAnsi="Arial" w:cs="Arial"/>
                <w:lang w:val="de-DE"/>
              </w:rPr>
              <w:t>Schwerindustrie und die Chemieindustrie</w:t>
            </w:r>
            <w:r w:rsidR="007D6D4F" w:rsidRPr="007C745E">
              <w:rPr>
                <w:rFonts w:ascii="Arial" w:hAnsi="Arial" w:cs="Arial"/>
                <w:lang w:val="de-DE"/>
              </w:rPr>
              <w:t xml:space="preserve">   </w:t>
            </w:r>
          </w:p>
        </w:tc>
      </w:tr>
    </w:tbl>
    <w:p w:rsidR="00592B52" w:rsidRPr="007C745E" w:rsidRDefault="00592B52" w:rsidP="00592B52">
      <w:pPr>
        <w:pStyle w:val="Bezmezer"/>
        <w:ind w:left="675"/>
        <w:rPr>
          <w:lang w:val="de-DE" w:eastAsia="cs-CZ"/>
        </w:rPr>
      </w:pPr>
      <w:r w:rsidRPr="007C745E">
        <w:rPr>
          <w:lang w:val="de-DE" w:eastAsia="cs-CZ"/>
        </w:rPr>
        <w:t xml:space="preserve"> </w:t>
      </w:r>
    </w:p>
    <w:p w:rsidR="00592B52" w:rsidRPr="007C745E" w:rsidRDefault="00592B52" w:rsidP="00592B52">
      <w:pPr>
        <w:pStyle w:val="Bezmezer"/>
        <w:rPr>
          <w:lang w:val="de-DE" w:eastAsia="cs-CZ"/>
        </w:rPr>
      </w:pPr>
      <w:r w:rsidRPr="007C745E">
        <w:rPr>
          <w:b/>
          <w:lang w:val="de-DE" w:eastAsia="cs-CZ"/>
        </w:rPr>
        <w:t xml:space="preserve">                                                                                                                                                      ………….../8 b.</w:t>
      </w:r>
    </w:p>
    <w:p w:rsidR="00592B52" w:rsidRPr="007C745E" w:rsidRDefault="00592B52" w:rsidP="00592B52">
      <w:pPr>
        <w:pStyle w:val="Bezmezer"/>
        <w:rPr>
          <w:lang w:val="de-DE" w:eastAsia="cs-CZ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80170A" w:rsidRPr="00912F37" w:rsidRDefault="00843576" w:rsidP="0080170A">
      <w:pPr>
        <w:pStyle w:val="Bezmezer"/>
        <w:numPr>
          <w:ilvl w:val="0"/>
          <w:numId w:val="2"/>
        </w:numPr>
        <w:ind w:left="360"/>
        <w:rPr>
          <w:lang w:val="de-DE" w:eastAsia="cs-CZ"/>
        </w:rPr>
      </w:pPr>
      <w:r w:rsidRPr="00912F37">
        <w:rPr>
          <w:rFonts w:ascii="Arial" w:hAnsi="Arial" w:cs="Arial"/>
          <w:b/>
          <w:lang w:val="de-DE"/>
        </w:rPr>
        <w:t>B.</w:t>
      </w:r>
      <w:r w:rsidR="00517DE5" w:rsidRPr="00912F37">
        <w:rPr>
          <w:rFonts w:ascii="Arial" w:hAnsi="Arial" w:cs="Arial"/>
          <w:b/>
          <w:lang w:val="de-DE"/>
        </w:rPr>
        <w:t xml:space="preserve">  </w:t>
      </w:r>
      <w:r w:rsidRPr="00912F37">
        <w:rPr>
          <w:rFonts w:ascii="Arial" w:hAnsi="Arial" w:cs="Arial"/>
          <w:b/>
          <w:lang w:val="de-DE"/>
        </w:rPr>
        <w:t xml:space="preserve"> </w:t>
      </w:r>
      <w:r w:rsidR="0080170A" w:rsidRPr="00912F37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80170A" w:rsidRPr="00C5574D" w:rsidRDefault="0080170A" w:rsidP="0080170A">
      <w:pPr>
        <w:pStyle w:val="Bezmezer"/>
        <w:ind w:left="720"/>
        <w:rPr>
          <w:b/>
          <w:sz w:val="24"/>
          <w:szCs w:val="24"/>
          <w:lang w:eastAsia="cs-CZ"/>
        </w:rPr>
      </w:pPr>
      <w:r w:rsidRPr="00C5574D">
        <w:rPr>
          <w:b/>
          <w:sz w:val="24"/>
          <w:szCs w:val="24"/>
          <w:lang w:eastAsia="cs-CZ"/>
        </w:rPr>
        <w:t>Správně (R) nebo špatně (F)? Přečti si věty a zakřížkuj:</w:t>
      </w:r>
    </w:p>
    <w:p w:rsidR="0080170A" w:rsidRPr="00DB10A6" w:rsidRDefault="0080170A" w:rsidP="0080170A">
      <w:pPr>
        <w:pStyle w:val="Bezmezer"/>
        <w:ind w:left="720"/>
        <w:rPr>
          <w:b/>
          <w:sz w:val="24"/>
          <w:szCs w:val="24"/>
          <w:lang w:eastAsia="cs-CZ"/>
        </w:rPr>
      </w:pPr>
    </w:p>
    <w:p w:rsidR="0080170A" w:rsidRPr="00912F37" w:rsidRDefault="003679C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In Ostrava ist ein Fernsehsender.</w:t>
      </w:r>
    </w:p>
    <w:p w:rsidR="0080170A" w:rsidRPr="00912F37" w:rsidRDefault="009C4AD4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sz w:val="24"/>
          <w:szCs w:val="24"/>
          <w:lang w:val="de-DE" w:eastAsia="cs-CZ"/>
        </w:rPr>
        <w:t xml:space="preserve">In </w:t>
      </w:r>
      <w:r w:rsidR="00912F37">
        <w:rPr>
          <w:sz w:val="24"/>
          <w:szCs w:val="24"/>
          <w:lang w:val="de-DE" w:eastAsia="cs-CZ"/>
        </w:rPr>
        <w:t>der Umgebung von Ostr</w:t>
      </w:r>
      <w:r w:rsidR="00DB5BD1" w:rsidRPr="00912F37">
        <w:rPr>
          <w:sz w:val="24"/>
          <w:szCs w:val="24"/>
          <w:lang w:val="de-DE" w:eastAsia="cs-CZ"/>
        </w:rPr>
        <w:t>au</w:t>
      </w:r>
      <w:r w:rsidR="0080170A" w:rsidRPr="00912F37">
        <w:rPr>
          <w:sz w:val="24"/>
          <w:szCs w:val="24"/>
          <w:lang w:val="de-DE" w:eastAsia="cs-CZ"/>
        </w:rPr>
        <w:t xml:space="preserve"> gewinnt man </w:t>
      </w:r>
      <w:r w:rsidRPr="00912F37">
        <w:rPr>
          <w:sz w:val="24"/>
          <w:szCs w:val="24"/>
          <w:lang w:val="de-DE" w:eastAsia="cs-CZ"/>
        </w:rPr>
        <w:t>Steinkohle</w:t>
      </w:r>
      <w:r w:rsidR="003679CA">
        <w:rPr>
          <w:sz w:val="24"/>
          <w:szCs w:val="24"/>
          <w:lang w:val="de-DE" w:eastAsia="cs-CZ"/>
        </w:rPr>
        <w:t xml:space="preserve"> und Erdgas.</w:t>
      </w:r>
    </w:p>
    <w:p w:rsidR="0080170A" w:rsidRPr="00912F37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sz w:val="24"/>
          <w:szCs w:val="24"/>
          <w:lang w:val="de-DE" w:eastAsia="cs-CZ"/>
        </w:rPr>
        <w:t>Zu den wichtigst</w:t>
      </w:r>
      <w:r w:rsidR="00DB5BD1" w:rsidRPr="00912F37">
        <w:rPr>
          <w:sz w:val="24"/>
          <w:szCs w:val="24"/>
          <w:lang w:val="de-DE" w:eastAsia="cs-CZ"/>
        </w:rPr>
        <w:t>en Industriezweigen</w:t>
      </w:r>
      <w:r w:rsidR="003679CA">
        <w:rPr>
          <w:sz w:val="24"/>
          <w:szCs w:val="24"/>
          <w:lang w:val="de-DE" w:eastAsia="cs-CZ"/>
        </w:rPr>
        <w:t xml:space="preserve"> in Ostrava </w:t>
      </w:r>
      <w:r w:rsidR="00DB5BD1" w:rsidRPr="00912F37">
        <w:rPr>
          <w:sz w:val="24"/>
          <w:szCs w:val="24"/>
          <w:lang w:val="de-DE" w:eastAsia="cs-CZ"/>
        </w:rPr>
        <w:t xml:space="preserve"> gehört auch das </w:t>
      </w:r>
      <w:r w:rsidRPr="00912F37">
        <w:rPr>
          <w:sz w:val="24"/>
          <w:szCs w:val="24"/>
          <w:lang w:val="de-DE" w:eastAsia="cs-CZ"/>
        </w:rPr>
        <w:t>Hüttenwesen.</w:t>
      </w:r>
    </w:p>
    <w:p w:rsidR="0080170A" w:rsidRPr="00912F37" w:rsidRDefault="00DB5BD1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 In </w:t>
      </w:r>
      <w:r w:rsidR="003679CA">
        <w:rPr>
          <w:lang w:val="de-DE" w:eastAsia="cs-CZ"/>
        </w:rPr>
        <w:t>Ostrava</w:t>
      </w:r>
      <w:r w:rsidR="009C4AD4" w:rsidRPr="00912F37">
        <w:rPr>
          <w:lang w:val="de-DE" w:eastAsia="cs-CZ"/>
        </w:rPr>
        <w:t xml:space="preserve"> </w:t>
      </w:r>
      <w:r w:rsidRPr="00912F37">
        <w:rPr>
          <w:lang w:val="de-DE" w:eastAsia="cs-CZ"/>
        </w:rPr>
        <w:t xml:space="preserve"> sind auch Chemie- und L</w:t>
      </w:r>
      <w:r w:rsidR="003679CA">
        <w:rPr>
          <w:lang w:val="de-DE" w:eastAsia="cs-CZ"/>
        </w:rPr>
        <w:t>eicht</w:t>
      </w:r>
      <w:r w:rsidRPr="00912F37">
        <w:rPr>
          <w:lang w:val="de-DE" w:eastAsia="cs-CZ"/>
        </w:rPr>
        <w:t>industrie.</w:t>
      </w:r>
    </w:p>
    <w:p w:rsidR="0080170A" w:rsidRPr="00912F37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In </w:t>
      </w:r>
      <w:r w:rsidR="003679CA">
        <w:rPr>
          <w:lang w:val="de-DE" w:eastAsia="cs-CZ"/>
        </w:rPr>
        <w:t>Ostrava können wir  auch eine evangelische Kirche sehen.</w:t>
      </w:r>
    </w:p>
    <w:p w:rsidR="0080170A" w:rsidRPr="00912F37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In </w:t>
      </w:r>
      <w:r w:rsidR="003679CA">
        <w:rPr>
          <w:lang w:val="de-DE" w:eastAsia="cs-CZ"/>
        </w:rPr>
        <w:t>Ostrava haben wir 20 Kinos</w:t>
      </w:r>
      <w:r w:rsidRPr="00912F37">
        <w:rPr>
          <w:lang w:val="de-DE" w:eastAsia="cs-CZ"/>
        </w:rPr>
        <w:t>.</w:t>
      </w:r>
    </w:p>
    <w:p w:rsidR="0080170A" w:rsidRPr="00912F37" w:rsidRDefault="003679C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In der Umgebung von Ostrau sind die Alpen.</w:t>
      </w:r>
    </w:p>
    <w:p w:rsidR="0080170A" w:rsidRPr="00912F37" w:rsidRDefault="003679C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 xml:space="preserve">Im Dorf Hukvaldy lebte unser Komponist </w:t>
      </w:r>
      <w:r w:rsidRPr="003679CA">
        <w:rPr>
          <w:lang w:eastAsia="cs-CZ"/>
        </w:rPr>
        <w:t>Antonín  Dvořák.</w:t>
      </w:r>
    </w:p>
    <w:p w:rsidR="0080170A" w:rsidRDefault="0080170A" w:rsidP="0080170A">
      <w:pPr>
        <w:pStyle w:val="Bezmezer"/>
        <w:rPr>
          <w:lang w:val="de-DE" w:eastAsia="cs-CZ"/>
        </w:rPr>
      </w:pPr>
    </w:p>
    <w:p w:rsidR="0080170A" w:rsidRPr="002545C3" w:rsidRDefault="0080170A" w:rsidP="0080170A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80170A" w:rsidRDefault="0080170A" w:rsidP="0080170A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  <w:t xml:space="preserve">    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7.     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8.                                                                                       </w:t>
      </w:r>
      <w:r>
        <w:rPr>
          <w:b/>
          <w:sz w:val="24"/>
          <w:szCs w:val="24"/>
          <w:lang w:val="de-DE" w:eastAsia="cs-CZ"/>
        </w:rPr>
        <w:t>………………………../8b.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  <w:t xml:space="preserve">                                                                                                                      </w:t>
      </w:r>
    </w:p>
    <w:p w:rsidR="0080170A" w:rsidRDefault="0080170A" w:rsidP="0080170A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Pr="005B60FD">
        <w:rPr>
          <w:b/>
          <w:lang w:val="de-DE" w:eastAsia="cs-CZ"/>
        </w:rPr>
        <w:t>C</w:t>
      </w:r>
      <w:r>
        <w:rPr>
          <w:b/>
          <w:lang w:val="de-DE" w:eastAsia="cs-CZ"/>
        </w:rPr>
        <w:t xml:space="preserve"> .  Schreib es auf Deutsch!</w:t>
      </w:r>
      <w:r w:rsidR="007C745E">
        <w:rPr>
          <w:b/>
          <w:lang w:val="de-DE" w:eastAsia="cs-CZ"/>
        </w:rPr>
        <w:t xml:space="preserve"> </w:t>
      </w:r>
      <w:r>
        <w:rPr>
          <w:b/>
          <w:lang w:eastAsia="cs-CZ"/>
        </w:rPr>
        <w:t xml:space="preserve">Napiš to </w:t>
      </w:r>
      <w:r w:rsidRPr="0080606B">
        <w:rPr>
          <w:b/>
          <w:lang w:eastAsia="cs-CZ"/>
        </w:rPr>
        <w:t>německy!</w:t>
      </w:r>
    </w:p>
    <w:p w:rsidR="0080170A" w:rsidRPr="0080606B" w:rsidRDefault="00734811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Ostrava je důležité průmyslové centrum</w:t>
      </w:r>
      <w:r w:rsidR="00A07BC2" w:rsidRPr="00C5574D">
        <w:rPr>
          <w:lang w:eastAsia="cs-CZ"/>
        </w:rPr>
        <w:t>.</w:t>
      </w:r>
      <w:r w:rsidR="0080170A" w:rsidRPr="00DB10A6">
        <w:rPr>
          <w:b/>
          <w:lang w:val="de-DE" w:eastAsia="cs-CZ"/>
        </w:rPr>
        <w:t xml:space="preserve">  </w:t>
      </w:r>
      <w:r w:rsidR="0080170A">
        <w:rPr>
          <w:lang w:eastAsia="cs-CZ"/>
        </w:rPr>
        <w:t>…</w:t>
      </w:r>
      <w:r w:rsidR="00A07BC2">
        <w:rPr>
          <w:lang w:eastAsia="cs-CZ"/>
        </w:rPr>
        <w:t>………………………………………………………………………</w:t>
      </w:r>
      <w:r>
        <w:rPr>
          <w:lang w:eastAsia="cs-CZ"/>
        </w:rPr>
        <w:t>……..</w:t>
      </w:r>
    </w:p>
    <w:p w:rsidR="0080170A" w:rsidRPr="0080606B" w:rsidRDefault="00734811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Největší hutní a strojírenské závody jsou ve Vítkovicích </w:t>
      </w:r>
      <w:r w:rsidR="00DE5AC2">
        <w:rPr>
          <w:lang w:eastAsia="cs-CZ"/>
        </w:rPr>
        <w:t>.</w:t>
      </w:r>
      <w:r w:rsidR="00A07BC2">
        <w:rPr>
          <w:lang w:eastAsia="cs-CZ"/>
        </w:rPr>
        <w:t xml:space="preserve">  </w:t>
      </w:r>
      <w:r w:rsidR="0080170A">
        <w:rPr>
          <w:lang w:eastAsia="cs-CZ"/>
        </w:rPr>
        <w:t>…</w:t>
      </w:r>
      <w:r>
        <w:rPr>
          <w:lang w:eastAsia="cs-CZ"/>
        </w:rPr>
        <w:t>………………………………………………………</w:t>
      </w:r>
    </w:p>
    <w:p w:rsidR="0080170A" w:rsidRPr="0080606B" w:rsidRDefault="00734811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Ostrava má historické centrum .</w:t>
      </w:r>
      <w:r w:rsidR="00A07BC2">
        <w:rPr>
          <w:lang w:eastAsia="cs-CZ"/>
        </w:rPr>
        <w:t xml:space="preserve">    </w:t>
      </w:r>
      <w:r w:rsidR="0080170A">
        <w:rPr>
          <w:lang w:eastAsia="cs-CZ"/>
        </w:rPr>
        <w:t>…</w:t>
      </w:r>
      <w:r w:rsidR="00DE5AC2">
        <w:rPr>
          <w:lang w:eastAsia="cs-CZ"/>
        </w:rPr>
        <w:t>…………………………………………………………………</w:t>
      </w:r>
      <w:r>
        <w:rPr>
          <w:lang w:eastAsia="cs-CZ"/>
        </w:rPr>
        <w:t>………………………</w:t>
      </w:r>
    </w:p>
    <w:p w:rsidR="0080170A" w:rsidRPr="0080606B" w:rsidRDefault="00734811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Zde jsou obchodní domy, specializované obchody, stará a nová radnice,………………………………….</w:t>
      </w:r>
      <w:r w:rsidR="0080170A">
        <w:rPr>
          <w:lang w:eastAsia="cs-CZ"/>
        </w:rPr>
        <w:t xml:space="preserve"> </w:t>
      </w:r>
      <w:r w:rsidR="00DE5AC2">
        <w:rPr>
          <w:lang w:eastAsia="cs-CZ"/>
        </w:rPr>
        <w:t>……………………………………………………………………</w:t>
      </w:r>
      <w:r>
        <w:rPr>
          <w:lang w:eastAsia="cs-CZ"/>
        </w:rPr>
        <w:t>…………………………………………………………………………….</w:t>
      </w:r>
      <w:r w:rsidR="0080170A">
        <w:rPr>
          <w:lang w:eastAsia="cs-CZ"/>
        </w:rPr>
        <w:t xml:space="preserve">                         </w:t>
      </w:r>
      <w:r w:rsidR="00DE5AC2">
        <w:rPr>
          <w:lang w:eastAsia="cs-CZ"/>
        </w:rPr>
        <w:t xml:space="preserve">      </w:t>
      </w:r>
    </w:p>
    <w:p w:rsidR="0080170A" w:rsidRPr="0080606B" w:rsidRDefault="00734811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Ostrava má i vědeckou knihovnu.</w:t>
      </w:r>
      <w:r w:rsidR="007C745E">
        <w:rPr>
          <w:lang w:eastAsia="cs-CZ"/>
        </w:rPr>
        <w:t xml:space="preserve"> </w:t>
      </w:r>
      <w:r>
        <w:rPr>
          <w:lang w:eastAsia="cs-CZ"/>
        </w:rPr>
        <w:t xml:space="preserve"> </w:t>
      </w:r>
      <w:r w:rsidR="00DE5AC2">
        <w:rPr>
          <w:lang w:eastAsia="cs-CZ"/>
        </w:rPr>
        <w:t>..................................................................</w:t>
      </w:r>
      <w:r>
        <w:rPr>
          <w:lang w:eastAsia="cs-CZ"/>
        </w:rPr>
        <w:t>.............................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6.   </w:t>
      </w:r>
      <w:r w:rsidR="0080170A">
        <w:rPr>
          <w:lang w:eastAsia="cs-CZ"/>
        </w:rPr>
        <w:t xml:space="preserve"> </w:t>
      </w:r>
      <w:r w:rsidR="00734811">
        <w:rPr>
          <w:lang w:eastAsia="cs-CZ"/>
        </w:rPr>
        <w:t>O zdraví se starají polikliniky, ale také různá sportovní zařízení a hřiště.</w:t>
      </w:r>
      <w:r w:rsidR="0080170A">
        <w:rPr>
          <w:lang w:eastAsia="cs-CZ"/>
        </w:rPr>
        <w:t xml:space="preserve">                                              </w:t>
      </w:r>
      <w:r w:rsidR="00DE5AC2">
        <w:rPr>
          <w:lang w:eastAsia="cs-CZ"/>
        </w:rPr>
        <w:t xml:space="preserve">    </w:t>
      </w:r>
      <w:r w:rsidR="0080170A">
        <w:rPr>
          <w:lang w:eastAsia="cs-CZ"/>
        </w:rPr>
        <w:t>………………………………………………………………………</w:t>
      </w:r>
      <w:r w:rsidR="009D0939">
        <w:rPr>
          <w:lang w:eastAsia="cs-CZ"/>
        </w:rPr>
        <w:t>………………………………………………………………………….</w:t>
      </w:r>
      <w:r w:rsidR="0080170A">
        <w:rPr>
          <w:lang w:eastAsia="cs-CZ"/>
        </w:rPr>
        <w:t xml:space="preserve"> 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 w:rsidRPr="005403E4">
        <w:rPr>
          <w:b/>
          <w:lang w:eastAsia="cs-CZ"/>
        </w:rPr>
        <w:t xml:space="preserve">                                                                                                                                       </w:t>
      </w:r>
      <w:r w:rsidR="003679CA">
        <w:rPr>
          <w:b/>
          <w:lang w:eastAsia="cs-CZ"/>
        </w:rPr>
        <w:t xml:space="preserve">                              </w:t>
      </w:r>
      <w:r w:rsidRPr="005403E4">
        <w:rPr>
          <w:b/>
          <w:lang w:eastAsia="cs-CZ"/>
        </w:rPr>
        <w:t>..../12 b</w:t>
      </w:r>
      <w:r w:rsidR="009D0939" w:rsidRPr="005403E4">
        <w:rPr>
          <w:b/>
          <w:lang w:eastAsia="cs-CZ"/>
        </w:rPr>
        <w:t>.</w:t>
      </w:r>
    </w:p>
    <w:p w:rsidR="005C5660" w:rsidRDefault="0080170A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           </w:t>
      </w:r>
    </w:p>
    <w:p w:rsidR="00361D2C" w:rsidRPr="00C5574D" w:rsidRDefault="007C745E" w:rsidP="00C5574D">
      <w:pPr>
        <w:pStyle w:val="Bezmezer"/>
        <w:spacing w:line="360" w:lineRule="auto"/>
        <w:rPr>
          <w:rFonts w:ascii="Arial" w:hAnsi="Arial" w:cs="Arial"/>
          <w:b/>
          <w:sz w:val="24"/>
          <w:szCs w:val="24"/>
        </w:rPr>
      </w:pPr>
      <w:r>
        <w:t>p</w:t>
      </w:r>
      <w:r w:rsidR="0080170A">
        <w:t>ozn</w:t>
      </w:r>
      <w:r>
        <w:t>.: t</w:t>
      </w:r>
      <w:r w:rsidR="0080170A">
        <w:t xml:space="preserve">estové úlohy a cvičení jsou autorsky vytvořeny přímo pro učební materiál.  </w:t>
      </w:r>
      <w:r w:rsidR="0080170A" w:rsidRPr="005403E4">
        <w:rPr>
          <w:b/>
          <w:lang w:eastAsia="cs-CZ"/>
        </w:rPr>
        <w:t xml:space="preserve">  </w:t>
      </w:r>
    </w:p>
    <w:sectPr w:rsidR="00361D2C" w:rsidRPr="00C5574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213" w:rsidRDefault="00887213" w:rsidP="005763AB">
      <w:pPr>
        <w:spacing w:after="0" w:line="240" w:lineRule="auto"/>
      </w:pPr>
      <w:r>
        <w:separator/>
      </w:r>
    </w:p>
  </w:endnote>
  <w:endnote w:type="continuationSeparator" w:id="1">
    <w:p w:rsidR="00887213" w:rsidRDefault="0088721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213" w:rsidRDefault="00887213" w:rsidP="005763AB">
      <w:pPr>
        <w:spacing w:after="0" w:line="240" w:lineRule="auto"/>
      </w:pPr>
      <w:r>
        <w:separator/>
      </w:r>
    </w:p>
  </w:footnote>
  <w:footnote w:type="continuationSeparator" w:id="1">
    <w:p w:rsidR="00887213" w:rsidRDefault="0088721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35069B08"/>
    <w:lvl w:ilvl="0" w:tplc="09545F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22E6D"/>
    <w:rsid w:val="000403FB"/>
    <w:rsid w:val="000533D3"/>
    <w:rsid w:val="00077BB1"/>
    <w:rsid w:val="00085194"/>
    <w:rsid w:val="000931DB"/>
    <w:rsid w:val="000D0B4C"/>
    <w:rsid w:val="000F32DE"/>
    <w:rsid w:val="00117866"/>
    <w:rsid w:val="00122F28"/>
    <w:rsid w:val="00132B2C"/>
    <w:rsid w:val="00134B9B"/>
    <w:rsid w:val="001357E8"/>
    <w:rsid w:val="001405EE"/>
    <w:rsid w:val="0016367C"/>
    <w:rsid w:val="00163965"/>
    <w:rsid w:val="00164CCE"/>
    <w:rsid w:val="001D188C"/>
    <w:rsid w:val="001E098F"/>
    <w:rsid w:val="001E7E2D"/>
    <w:rsid w:val="002115E4"/>
    <w:rsid w:val="002151B9"/>
    <w:rsid w:val="00216487"/>
    <w:rsid w:val="00216C92"/>
    <w:rsid w:val="002545C3"/>
    <w:rsid w:val="00274ABA"/>
    <w:rsid w:val="00284A01"/>
    <w:rsid w:val="0028798E"/>
    <w:rsid w:val="00290392"/>
    <w:rsid w:val="00295686"/>
    <w:rsid w:val="002A7BE5"/>
    <w:rsid w:val="002C3045"/>
    <w:rsid w:val="002D3B09"/>
    <w:rsid w:val="002D66A7"/>
    <w:rsid w:val="003246F8"/>
    <w:rsid w:val="00361D2C"/>
    <w:rsid w:val="0036532B"/>
    <w:rsid w:val="003679CA"/>
    <w:rsid w:val="00386219"/>
    <w:rsid w:val="003B004E"/>
    <w:rsid w:val="003B34A4"/>
    <w:rsid w:val="003C0F42"/>
    <w:rsid w:val="003D2718"/>
    <w:rsid w:val="003D6383"/>
    <w:rsid w:val="003F095F"/>
    <w:rsid w:val="003F4E82"/>
    <w:rsid w:val="00403B50"/>
    <w:rsid w:val="00405D8C"/>
    <w:rsid w:val="00406EB8"/>
    <w:rsid w:val="00436A63"/>
    <w:rsid w:val="00456DC7"/>
    <w:rsid w:val="0047670E"/>
    <w:rsid w:val="004A6843"/>
    <w:rsid w:val="00501789"/>
    <w:rsid w:val="00517DE5"/>
    <w:rsid w:val="0053335F"/>
    <w:rsid w:val="005403E4"/>
    <w:rsid w:val="00552F45"/>
    <w:rsid w:val="00563AC0"/>
    <w:rsid w:val="005763AB"/>
    <w:rsid w:val="0058303C"/>
    <w:rsid w:val="00592B52"/>
    <w:rsid w:val="00596425"/>
    <w:rsid w:val="005B1FA6"/>
    <w:rsid w:val="005B2E88"/>
    <w:rsid w:val="005B60FD"/>
    <w:rsid w:val="005C5660"/>
    <w:rsid w:val="005F4972"/>
    <w:rsid w:val="0061456E"/>
    <w:rsid w:val="00620B5C"/>
    <w:rsid w:val="00641EB2"/>
    <w:rsid w:val="00646558"/>
    <w:rsid w:val="0064718F"/>
    <w:rsid w:val="00654B93"/>
    <w:rsid w:val="00663BA4"/>
    <w:rsid w:val="00674845"/>
    <w:rsid w:val="006859C3"/>
    <w:rsid w:val="00685BB9"/>
    <w:rsid w:val="00690B84"/>
    <w:rsid w:val="006A723E"/>
    <w:rsid w:val="006A7753"/>
    <w:rsid w:val="006B505D"/>
    <w:rsid w:val="006D11CA"/>
    <w:rsid w:val="006D367F"/>
    <w:rsid w:val="006D5324"/>
    <w:rsid w:val="00702E85"/>
    <w:rsid w:val="007161C1"/>
    <w:rsid w:val="00717BE5"/>
    <w:rsid w:val="00734811"/>
    <w:rsid w:val="007400DA"/>
    <w:rsid w:val="00742753"/>
    <w:rsid w:val="00747842"/>
    <w:rsid w:val="00747B4D"/>
    <w:rsid w:val="007618E1"/>
    <w:rsid w:val="00763EC1"/>
    <w:rsid w:val="00774AFE"/>
    <w:rsid w:val="007864B6"/>
    <w:rsid w:val="007B2C2D"/>
    <w:rsid w:val="007B4E02"/>
    <w:rsid w:val="007B5CE8"/>
    <w:rsid w:val="007C745E"/>
    <w:rsid w:val="007D6D4F"/>
    <w:rsid w:val="007F06EA"/>
    <w:rsid w:val="007F2683"/>
    <w:rsid w:val="0080023E"/>
    <w:rsid w:val="0080170A"/>
    <w:rsid w:val="0080606B"/>
    <w:rsid w:val="00816BD7"/>
    <w:rsid w:val="00843576"/>
    <w:rsid w:val="00846D14"/>
    <w:rsid w:val="00851477"/>
    <w:rsid w:val="0086408B"/>
    <w:rsid w:val="00887213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2F37"/>
    <w:rsid w:val="00914556"/>
    <w:rsid w:val="00915F53"/>
    <w:rsid w:val="0093784E"/>
    <w:rsid w:val="00960FB8"/>
    <w:rsid w:val="00961E30"/>
    <w:rsid w:val="009661DE"/>
    <w:rsid w:val="0099222A"/>
    <w:rsid w:val="0099672B"/>
    <w:rsid w:val="009C4AD4"/>
    <w:rsid w:val="009C757C"/>
    <w:rsid w:val="009D0939"/>
    <w:rsid w:val="009F6D8D"/>
    <w:rsid w:val="00A07BC2"/>
    <w:rsid w:val="00A15DE8"/>
    <w:rsid w:val="00A176E2"/>
    <w:rsid w:val="00A245F1"/>
    <w:rsid w:val="00A4120F"/>
    <w:rsid w:val="00A83B7C"/>
    <w:rsid w:val="00A90969"/>
    <w:rsid w:val="00A9621E"/>
    <w:rsid w:val="00AC134C"/>
    <w:rsid w:val="00AD56C3"/>
    <w:rsid w:val="00B07C94"/>
    <w:rsid w:val="00B158FF"/>
    <w:rsid w:val="00B16D88"/>
    <w:rsid w:val="00B20E0D"/>
    <w:rsid w:val="00B21357"/>
    <w:rsid w:val="00B22EB0"/>
    <w:rsid w:val="00B277D9"/>
    <w:rsid w:val="00B436BD"/>
    <w:rsid w:val="00B70FFD"/>
    <w:rsid w:val="00B72E21"/>
    <w:rsid w:val="00B74A06"/>
    <w:rsid w:val="00B844F0"/>
    <w:rsid w:val="00BF5C2A"/>
    <w:rsid w:val="00BF6D1D"/>
    <w:rsid w:val="00C07BF1"/>
    <w:rsid w:val="00C50691"/>
    <w:rsid w:val="00C5574D"/>
    <w:rsid w:val="00C92C17"/>
    <w:rsid w:val="00CB003A"/>
    <w:rsid w:val="00CB5A8B"/>
    <w:rsid w:val="00CE1FD8"/>
    <w:rsid w:val="00CE1FDC"/>
    <w:rsid w:val="00D3049D"/>
    <w:rsid w:val="00D601F1"/>
    <w:rsid w:val="00D61C70"/>
    <w:rsid w:val="00D92159"/>
    <w:rsid w:val="00D957CA"/>
    <w:rsid w:val="00DB10A6"/>
    <w:rsid w:val="00DB5BD1"/>
    <w:rsid w:val="00DB6856"/>
    <w:rsid w:val="00DC2E86"/>
    <w:rsid w:val="00DD3657"/>
    <w:rsid w:val="00DE5AC2"/>
    <w:rsid w:val="00E009A7"/>
    <w:rsid w:val="00E15858"/>
    <w:rsid w:val="00E76709"/>
    <w:rsid w:val="00E81B71"/>
    <w:rsid w:val="00E8686F"/>
    <w:rsid w:val="00E91F95"/>
    <w:rsid w:val="00EA1053"/>
    <w:rsid w:val="00EA2906"/>
    <w:rsid w:val="00EB3832"/>
    <w:rsid w:val="00EB5DB0"/>
    <w:rsid w:val="00ED2194"/>
    <w:rsid w:val="00EE3570"/>
    <w:rsid w:val="00EF12DD"/>
    <w:rsid w:val="00EF466B"/>
    <w:rsid w:val="00EF4B94"/>
    <w:rsid w:val="00EF6653"/>
    <w:rsid w:val="00F04FB8"/>
    <w:rsid w:val="00F26982"/>
    <w:rsid w:val="00F276FC"/>
    <w:rsid w:val="00F703D0"/>
    <w:rsid w:val="00F91EAB"/>
    <w:rsid w:val="00FA1D9F"/>
    <w:rsid w:val="00FA6FE9"/>
    <w:rsid w:val="00FB406A"/>
    <w:rsid w:val="00FC12AD"/>
    <w:rsid w:val="00FF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452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121</cp:revision>
  <cp:lastPrinted>2012-04-23T12:17:00Z</cp:lastPrinted>
  <dcterms:created xsi:type="dcterms:W3CDTF">2012-04-23T12:17:00Z</dcterms:created>
  <dcterms:modified xsi:type="dcterms:W3CDTF">2012-06-27T19:12:00Z</dcterms:modified>
</cp:coreProperties>
</file>