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0A78A7">
        <w:t>Ing. Andrea Modrovská</w:t>
      </w:r>
    </w:p>
    <w:p w:rsidR="00691D39" w:rsidRDefault="005763AB">
      <w:r w:rsidRPr="00A176E2">
        <w:rPr>
          <w:b/>
        </w:rPr>
        <w:t>Datum:</w:t>
      </w:r>
      <w:r>
        <w:t xml:space="preserve"> </w:t>
      </w:r>
      <w:r w:rsidR="00C50636">
        <w:t>28</w:t>
      </w:r>
      <w:r w:rsidR="00F76D75">
        <w:t>.</w:t>
      </w:r>
      <w:r w:rsidR="000F5D8C">
        <w:t xml:space="preserve"> </w:t>
      </w:r>
      <w:r w:rsidR="00F76D75">
        <w:t>května 2012</w:t>
      </w:r>
    </w:p>
    <w:p w:rsidR="00A176E2" w:rsidRPr="00691D39" w:rsidRDefault="00A176E2">
      <w:pPr>
        <w:rPr>
          <w:rFonts w:ascii="Calibri" w:eastAsia="Times New Roman" w:hAnsi="Calibri" w:cs="Calibri"/>
          <w:color w:val="000000"/>
          <w:lang w:eastAsia="cs-CZ"/>
        </w:rPr>
      </w:pPr>
      <w:r w:rsidRPr="00A176E2">
        <w:rPr>
          <w:b/>
        </w:rPr>
        <w:t>Název:</w:t>
      </w:r>
      <w:r>
        <w:t xml:space="preserve"> </w:t>
      </w:r>
      <w:r w:rsidR="00D84C81">
        <w:rPr>
          <w:rFonts w:ascii="Calibri" w:eastAsia="Times New Roman" w:hAnsi="Calibri" w:cs="Calibri"/>
          <w:color w:val="000000"/>
          <w:lang w:eastAsia="cs-CZ"/>
        </w:rPr>
        <w:t>VY_32_INOVACE_7.1.2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F76D75" w:rsidRDefault="00A176E2" w:rsidP="00A176E2">
      <w:pPr>
        <w:rPr>
          <w:rStyle w:val="datalabel"/>
          <w:rFonts w:ascii="Calibri" w:eastAsia="Times New Roman" w:hAnsi="Calibri" w:cs="Calibri"/>
          <w:color w:val="000000"/>
          <w:lang w:eastAsia="cs-CZ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D84C81" w:rsidRPr="00D84C81">
        <w:rPr>
          <w:rFonts w:ascii="Calibri" w:eastAsia="Times New Roman" w:hAnsi="Calibri" w:cs="Calibri"/>
          <w:b/>
          <w:color w:val="000000"/>
          <w:lang w:eastAsia="cs-CZ"/>
        </w:rPr>
        <w:t>Trh výrobků a služeb - pracovní list</w:t>
      </w:r>
    </w:p>
    <w:p w:rsidR="008112B7" w:rsidRDefault="00A176E2" w:rsidP="00F02938">
      <w:pPr>
        <w:tabs>
          <w:tab w:val="num" w:pos="720"/>
        </w:tabs>
        <w:jc w:val="both"/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341816">
        <w:rPr>
          <w:rStyle w:val="datalabel"/>
        </w:rPr>
        <w:t xml:space="preserve"> Pracovní list slouží </w:t>
      </w:r>
      <w:r w:rsidR="00B127F3">
        <w:rPr>
          <w:rStyle w:val="datalabel"/>
        </w:rPr>
        <w:t xml:space="preserve">studentům </w:t>
      </w:r>
      <w:r w:rsidR="00341816">
        <w:rPr>
          <w:rStyle w:val="datalabel"/>
        </w:rPr>
        <w:t xml:space="preserve">k  procvičení </w:t>
      </w:r>
      <w:r w:rsidR="005D3659">
        <w:rPr>
          <w:rStyle w:val="datalabel"/>
        </w:rPr>
        <w:t xml:space="preserve">oblasti </w:t>
      </w:r>
      <w:r w:rsidR="00C43E97">
        <w:rPr>
          <w:rStyle w:val="datalabel"/>
        </w:rPr>
        <w:t>části z obecné ekonomie</w:t>
      </w:r>
      <w:r w:rsidR="005D3659">
        <w:rPr>
          <w:rStyle w:val="datalabel"/>
        </w:rPr>
        <w:t xml:space="preserve">, konkrétně je zaměřen na trh výrobků a služeb. </w:t>
      </w: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D75CDA" w:rsidRDefault="00D75CDA" w:rsidP="00D75CDA">
      <w:pPr>
        <w:jc w:val="center"/>
      </w:pPr>
    </w:p>
    <w:p w:rsidR="00D75CDA" w:rsidRDefault="00D75CDA" w:rsidP="00D75CDA">
      <w:pPr>
        <w:jc w:val="center"/>
      </w:pPr>
    </w:p>
    <w:p w:rsidR="00D75CDA" w:rsidRDefault="00D75CDA" w:rsidP="00D75CDA">
      <w:pPr>
        <w:jc w:val="center"/>
      </w:pPr>
    </w:p>
    <w:p w:rsidR="00D75CDA" w:rsidRDefault="00D75CDA" w:rsidP="00D75CDA">
      <w:pPr>
        <w:jc w:val="center"/>
      </w:pPr>
    </w:p>
    <w:p w:rsidR="00D75CDA" w:rsidRDefault="00D75CDA" w:rsidP="00D75CDA">
      <w:pPr>
        <w:jc w:val="center"/>
      </w:pPr>
    </w:p>
    <w:p w:rsidR="00D75CDA" w:rsidRDefault="00401571" w:rsidP="00D75CDA">
      <w:pPr>
        <w:rPr>
          <w:color w:val="000000"/>
        </w:rPr>
      </w:pPr>
      <w:r>
        <w:rPr>
          <w:color w:val="000000"/>
        </w:rPr>
        <w:t>Pracovní list je autorsky vytvořen přímo pro učební materiál.</w:t>
      </w:r>
    </w:p>
    <w:p w:rsidR="00F65039" w:rsidRDefault="00A176E2" w:rsidP="00B80679">
      <w:pPr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>
        <w:br w:type="page"/>
      </w:r>
      <w:r w:rsidR="00321A7E" w:rsidRPr="00321A7E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lastRenderedPageBreak/>
        <w:t>Trh výrobků a služeb - pracovní list</w:t>
      </w:r>
    </w:p>
    <w:p w:rsidR="00321A7E" w:rsidRDefault="00321A7E" w:rsidP="00321A7E">
      <w:pPr>
        <w:rPr>
          <w:rFonts w:ascii="Calibri" w:eastAsia="Times New Roman" w:hAnsi="Calibri" w:cs="Calibri"/>
          <w:b/>
          <w:color w:val="000000"/>
          <w:lang w:eastAsia="cs-CZ"/>
        </w:rPr>
      </w:pPr>
      <w:r>
        <w:rPr>
          <w:rFonts w:ascii="Calibri" w:eastAsia="Times New Roman" w:hAnsi="Calibri" w:cs="Calibri"/>
          <w:b/>
          <w:color w:val="000000"/>
          <w:lang w:eastAsia="cs-CZ"/>
        </w:rPr>
        <w:t>Příklad 1</w:t>
      </w:r>
    </w:p>
    <w:p w:rsidR="00321A7E" w:rsidRDefault="007F560B" w:rsidP="00321A7E">
      <w:pPr>
        <w:rPr>
          <w:rFonts w:ascii="Calibri" w:eastAsia="Times New Roman" w:hAnsi="Calibri" w:cs="Calibri"/>
          <w:color w:val="000000"/>
          <w:lang w:eastAsia="cs-CZ"/>
        </w:rPr>
      </w:pPr>
      <w:r w:rsidRPr="007F560B">
        <w:rPr>
          <w:rFonts w:ascii="Calibri" w:eastAsia="Times New Roman" w:hAnsi="Calibri" w:cs="Calibri"/>
          <w:color w:val="000000"/>
          <w:lang w:eastAsia="cs-CZ"/>
        </w:rPr>
        <w:t>Pokuste se najít</w:t>
      </w:r>
      <w:r>
        <w:rPr>
          <w:rFonts w:ascii="Calibri" w:eastAsia="Times New Roman" w:hAnsi="Calibri" w:cs="Calibri"/>
          <w:color w:val="000000"/>
          <w:lang w:eastAsia="cs-CZ"/>
        </w:rPr>
        <w:t xml:space="preserve"> vhodný ekonomický stimul, aby</w:t>
      </w:r>
      <w:r w:rsidRPr="007F560B">
        <w:rPr>
          <w:rFonts w:ascii="Calibri" w:eastAsia="Times New Roman" w:hAnsi="Calibri" w:cs="Calibri"/>
          <w:color w:val="000000"/>
          <w:lang w:eastAsia="cs-CZ"/>
        </w:rPr>
        <w:t>ste občany motivovali:</w:t>
      </w:r>
    </w:p>
    <w:p w:rsidR="007F560B" w:rsidRDefault="007F560B" w:rsidP="00321A7E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a) majitele pozemku k včasnému sekání zahrad a luk ………………………………………………………………</w:t>
      </w:r>
      <w:r w:rsidR="009C4B61">
        <w:rPr>
          <w:rFonts w:ascii="Calibri" w:eastAsia="Times New Roman" w:hAnsi="Calibri" w:cs="Calibri"/>
          <w:color w:val="000000"/>
          <w:lang w:eastAsia="cs-CZ"/>
        </w:rPr>
        <w:t>…</w:t>
      </w:r>
      <w:r>
        <w:rPr>
          <w:rFonts w:ascii="Calibri" w:eastAsia="Times New Roman" w:hAnsi="Calibri" w:cs="Calibri"/>
          <w:color w:val="000000"/>
          <w:lang w:eastAsia="cs-CZ"/>
        </w:rPr>
        <w:t>………</w:t>
      </w:r>
    </w:p>
    <w:p w:rsidR="007F560B" w:rsidRDefault="007F560B" w:rsidP="007F560B">
      <w:pPr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………………………………………………………………………………………………………………………………………………………</w:t>
      </w:r>
      <w:r w:rsidR="009C4B61">
        <w:rPr>
          <w:rFonts w:ascii="Calibri" w:eastAsia="Times New Roman" w:hAnsi="Calibri" w:cs="Calibri"/>
          <w:color w:val="000000"/>
          <w:lang w:eastAsia="cs-CZ"/>
        </w:rPr>
        <w:t>..</w:t>
      </w:r>
      <w:r>
        <w:rPr>
          <w:rFonts w:ascii="Calibri" w:eastAsia="Times New Roman" w:hAnsi="Calibri" w:cs="Calibri"/>
          <w:color w:val="000000"/>
          <w:lang w:eastAsia="cs-CZ"/>
        </w:rPr>
        <w:t>…</w:t>
      </w:r>
    </w:p>
    <w:p w:rsidR="007F560B" w:rsidRDefault="007F560B" w:rsidP="007F560B">
      <w:pPr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b) studenty k včasným příchodům do školy ………………………………………………………………………………………</w:t>
      </w:r>
    </w:p>
    <w:p w:rsidR="007F560B" w:rsidRPr="007F560B" w:rsidRDefault="007F560B" w:rsidP="007F560B">
      <w:pPr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……………………………………………………………………………………………………………………………………………………………</w:t>
      </w:r>
    </w:p>
    <w:p w:rsidR="007F560B" w:rsidRDefault="007F560B" w:rsidP="00321A7E">
      <w:pPr>
        <w:rPr>
          <w:rFonts w:ascii="Calibri" w:eastAsia="Times New Roman" w:hAnsi="Calibri" w:cs="Calibri"/>
          <w:color w:val="000000"/>
          <w:lang w:eastAsia="cs-CZ"/>
        </w:rPr>
      </w:pPr>
    </w:p>
    <w:p w:rsidR="007F560B" w:rsidRDefault="007F560B" w:rsidP="00321A7E">
      <w:pPr>
        <w:rPr>
          <w:rFonts w:ascii="Calibri" w:eastAsia="Times New Roman" w:hAnsi="Calibri" w:cs="Calibri"/>
          <w:b/>
          <w:color w:val="000000"/>
          <w:lang w:eastAsia="cs-CZ"/>
        </w:rPr>
      </w:pPr>
      <w:r w:rsidRPr="007F560B">
        <w:rPr>
          <w:rFonts w:ascii="Calibri" w:eastAsia="Times New Roman" w:hAnsi="Calibri" w:cs="Calibri"/>
          <w:b/>
          <w:color w:val="000000"/>
          <w:lang w:eastAsia="cs-CZ"/>
        </w:rPr>
        <w:t>Příklad 2</w:t>
      </w:r>
    </w:p>
    <w:p w:rsidR="007F560B" w:rsidRDefault="009C4B61" w:rsidP="00321A7E">
      <w:pPr>
        <w:rPr>
          <w:rFonts w:ascii="Calibri" w:eastAsia="Times New Roman" w:hAnsi="Calibri" w:cs="Calibri"/>
          <w:color w:val="000000"/>
          <w:lang w:eastAsia="cs-CZ"/>
        </w:rPr>
      </w:pPr>
      <w:r w:rsidRPr="009C4B61">
        <w:rPr>
          <w:rFonts w:ascii="Calibri" w:eastAsia="Times New Roman" w:hAnsi="Calibri" w:cs="Calibri"/>
          <w:color w:val="000000"/>
          <w:lang w:eastAsia="cs-CZ"/>
        </w:rPr>
        <w:t>V ekonomice státu probíhá koloběh mezi …………………………………………………………………</w:t>
      </w:r>
      <w:r>
        <w:rPr>
          <w:rFonts w:ascii="Calibri" w:eastAsia="Times New Roman" w:hAnsi="Calibri" w:cs="Calibri"/>
          <w:color w:val="000000"/>
          <w:lang w:eastAsia="cs-CZ"/>
        </w:rPr>
        <w:t>.</w:t>
      </w:r>
      <w:r w:rsidRPr="009C4B61">
        <w:rPr>
          <w:rFonts w:ascii="Calibri" w:eastAsia="Times New Roman" w:hAnsi="Calibri" w:cs="Calibri"/>
          <w:color w:val="000000"/>
          <w:lang w:eastAsia="cs-CZ"/>
        </w:rPr>
        <w:t>…………………</w:t>
      </w:r>
      <w:r>
        <w:rPr>
          <w:rFonts w:ascii="Calibri" w:eastAsia="Times New Roman" w:hAnsi="Calibri" w:cs="Calibri"/>
          <w:color w:val="000000"/>
          <w:lang w:eastAsia="cs-CZ"/>
        </w:rPr>
        <w:t>….…</w:t>
      </w:r>
    </w:p>
    <w:p w:rsidR="009C4B61" w:rsidRPr="009C4B61" w:rsidRDefault="009C4B61" w:rsidP="00321A7E">
      <w:pPr>
        <w:rPr>
          <w:rFonts w:ascii="Calibri" w:eastAsia="Times New Roman" w:hAnsi="Calibri" w:cs="Calibri"/>
          <w:color w:val="000000"/>
          <w:lang w:eastAsia="cs-CZ"/>
        </w:rPr>
      </w:pPr>
    </w:p>
    <w:p w:rsidR="007F560B" w:rsidRPr="009C4B61" w:rsidRDefault="009C4B61" w:rsidP="00321A7E">
      <w:pPr>
        <w:rPr>
          <w:rFonts w:ascii="Calibri" w:eastAsia="Times New Roman" w:hAnsi="Calibri" w:cs="Calibri"/>
          <w:b/>
          <w:color w:val="000000"/>
          <w:lang w:eastAsia="cs-CZ"/>
        </w:rPr>
      </w:pPr>
      <w:r w:rsidRPr="009C4B61">
        <w:rPr>
          <w:rFonts w:ascii="Calibri" w:eastAsia="Times New Roman" w:hAnsi="Calibri" w:cs="Calibri"/>
          <w:b/>
          <w:color w:val="000000"/>
          <w:lang w:eastAsia="cs-CZ"/>
        </w:rPr>
        <w:t>Příklad 3</w:t>
      </w:r>
    </w:p>
    <w:p w:rsidR="009C4B61" w:rsidRDefault="009C4B61" w:rsidP="009C4B61">
      <w:pPr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Pan Novák cestuje denně 25 km do zaměstnání. Doprava jedné osoby autobusem stojí 30 Kč, jízda autem 70 Kč. Navrhněte:</w:t>
      </w:r>
    </w:p>
    <w:p w:rsidR="009C4B61" w:rsidRDefault="009C4B61" w:rsidP="009C4B61">
      <w:pPr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a) kdy pan Novák přestane jezdit autobusem a začne jezdit pravidelně autem</w:t>
      </w:r>
    </w:p>
    <w:p w:rsidR="009C4B61" w:rsidRDefault="009C4B61" w:rsidP="009C4B61">
      <w:pPr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9C4B61" w:rsidRDefault="009C4B61" w:rsidP="009C4B61">
      <w:pPr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b) kdy pan Novák bude jezdit pravidelně autobusem</w:t>
      </w:r>
    </w:p>
    <w:p w:rsidR="009C4B61" w:rsidRDefault="009C4B61" w:rsidP="009C4B61">
      <w:pPr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9C4B61" w:rsidRDefault="00D57AF4" w:rsidP="009C4B61">
      <w:pPr>
        <w:jc w:val="both"/>
        <w:rPr>
          <w:rFonts w:ascii="Calibri" w:eastAsia="Times New Roman" w:hAnsi="Calibri" w:cs="Calibri"/>
          <w:b/>
          <w:color w:val="000000"/>
          <w:lang w:eastAsia="cs-CZ"/>
        </w:rPr>
      </w:pPr>
      <w:r>
        <w:rPr>
          <w:rFonts w:ascii="Calibri" w:eastAsia="Times New Roman" w:hAnsi="Calibri" w:cs="Calibri"/>
          <w:b/>
          <w:color w:val="000000"/>
          <w:lang w:eastAsia="cs-CZ"/>
        </w:rPr>
        <w:t>Příklad 4</w:t>
      </w:r>
    </w:p>
    <w:p w:rsidR="009C4B61" w:rsidRDefault="009C4B61" w:rsidP="009C4B61">
      <w:pPr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9C4B61">
        <w:rPr>
          <w:rFonts w:ascii="Calibri" w:eastAsia="Times New Roman" w:hAnsi="Calibri" w:cs="Calibri"/>
          <w:color w:val="000000"/>
          <w:lang w:eastAsia="cs-CZ"/>
        </w:rPr>
        <w:t>Které faktory ovlivňují trh výrobků a služeb</w:t>
      </w:r>
      <w:r>
        <w:rPr>
          <w:rFonts w:ascii="Calibri" w:eastAsia="Times New Roman" w:hAnsi="Calibri" w:cs="Calibri"/>
          <w:color w:val="000000"/>
          <w:lang w:eastAsia="cs-CZ"/>
        </w:rPr>
        <w:t>?</w:t>
      </w:r>
    </w:p>
    <w:p w:rsidR="009C4B61" w:rsidRDefault="009C4B61" w:rsidP="009C4B61">
      <w:pPr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C50636" w:rsidRDefault="00C50636" w:rsidP="009C4B61">
      <w:pPr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9C4B61" w:rsidRPr="009C4B61" w:rsidRDefault="00D57AF4" w:rsidP="009C4B61">
      <w:pPr>
        <w:jc w:val="both"/>
        <w:rPr>
          <w:rFonts w:ascii="Calibri" w:eastAsia="Times New Roman" w:hAnsi="Calibri" w:cs="Calibri"/>
          <w:b/>
          <w:color w:val="000000"/>
          <w:lang w:eastAsia="cs-CZ"/>
        </w:rPr>
      </w:pPr>
      <w:r>
        <w:rPr>
          <w:rFonts w:ascii="Calibri" w:eastAsia="Times New Roman" w:hAnsi="Calibri" w:cs="Calibri"/>
          <w:b/>
          <w:color w:val="000000"/>
          <w:lang w:eastAsia="cs-CZ"/>
        </w:rPr>
        <w:t>Příklad 5</w:t>
      </w:r>
    </w:p>
    <w:p w:rsidR="009C4B61" w:rsidRDefault="008E1469" w:rsidP="009C4B61">
      <w:pPr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Jak budou občané reagovat na zvýšení cen masa?</w:t>
      </w:r>
    </w:p>
    <w:p w:rsidR="008E1469" w:rsidRDefault="008E1469" w:rsidP="009C4B61">
      <w:pPr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Jak budou občané reagovat na zvýšení cen benzínu?</w:t>
      </w:r>
    </w:p>
    <w:p w:rsidR="008E1469" w:rsidRDefault="008E1469" w:rsidP="009C4B61">
      <w:pPr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Jak budou firmy reagovat na zvýšení cen vstupů do výroby?</w:t>
      </w:r>
    </w:p>
    <w:p w:rsidR="009C4B61" w:rsidRDefault="008E1469" w:rsidP="009C4B61">
      <w:pPr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Jak budou firmy reagovat na zvýšení platů zaměstnanců?</w:t>
      </w:r>
    </w:p>
    <w:p w:rsidR="00C50636" w:rsidRDefault="00C50636" w:rsidP="009C4B61">
      <w:pPr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Jak budou občané reagovat na zlevnění některých výrobků? Např. potravin, elektroniky, oblečení…</w:t>
      </w:r>
    </w:p>
    <w:p w:rsidR="00C50636" w:rsidRPr="007F560B" w:rsidRDefault="00C50636" w:rsidP="009C4B61">
      <w:pPr>
        <w:jc w:val="both"/>
        <w:rPr>
          <w:rFonts w:ascii="Calibri" w:eastAsia="Times New Roman" w:hAnsi="Calibri" w:cs="Calibri"/>
          <w:color w:val="000000"/>
          <w:lang w:eastAsia="cs-CZ"/>
        </w:rPr>
      </w:pPr>
    </w:p>
    <w:sectPr w:rsidR="00C50636" w:rsidRPr="007F560B" w:rsidSect="00B8067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16D" w:rsidRDefault="0023316D" w:rsidP="005763AB">
      <w:pPr>
        <w:spacing w:after="0" w:line="240" w:lineRule="auto"/>
      </w:pPr>
      <w:r>
        <w:separator/>
      </w:r>
    </w:p>
  </w:endnote>
  <w:endnote w:type="continuationSeparator" w:id="0">
    <w:p w:rsidR="0023316D" w:rsidRDefault="0023316D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16D" w:rsidRDefault="0023316D" w:rsidP="005763AB">
      <w:pPr>
        <w:spacing w:after="0" w:line="240" w:lineRule="auto"/>
      </w:pPr>
      <w:r>
        <w:separator/>
      </w:r>
    </w:p>
  </w:footnote>
  <w:footnote w:type="continuationSeparator" w:id="0">
    <w:p w:rsidR="0023316D" w:rsidRDefault="0023316D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126A2"/>
    <w:rsid w:val="00023FEF"/>
    <w:rsid w:val="00027627"/>
    <w:rsid w:val="00041421"/>
    <w:rsid w:val="00045AD2"/>
    <w:rsid w:val="00047BEE"/>
    <w:rsid w:val="00062667"/>
    <w:rsid w:val="00077BB1"/>
    <w:rsid w:val="000849C8"/>
    <w:rsid w:val="00085363"/>
    <w:rsid w:val="000A78A7"/>
    <w:rsid w:val="000D70D2"/>
    <w:rsid w:val="000F584E"/>
    <w:rsid w:val="000F5D8C"/>
    <w:rsid w:val="00106FCF"/>
    <w:rsid w:val="00113832"/>
    <w:rsid w:val="00114278"/>
    <w:rsid w:val="00175D95"/>
    <w:rsid w:val="001913E7"/>
    <w:rsid w:val="00195D28"/>
    <w:rsid w:val="001C4C34"/>
    <w:rsid w:val="001F7756"/>
    <w:rsid w:val="0020509A"/>
    <w:rsid w:val="00220561"/>
    <w:rsid w:val="0023316D"/>
    <w:rsid w:val="00255956"/>
    <w:rsid w:val="00284E42"/>
    <w:rsid w:val="00290752"/>
    <w:rsid w:val="00321A7E"/>
    <w:rsid w:val="00341816"/>
    <w:rsid w:val="00341E08"/>
    <w:rsid w:val="00365AE7"/>
    <w:rsid w:val="003E0E07"/>
    <w:rsid w:val="00401571"/>
    <w:rsid w:val="00453B59"/>
    <w:rsid w:val="00462DAB"/>
    <w:rsid w:val="00477B36"/>
    <w:rsid w:val="004A5492"/>
    <w:rsid w:val="004B18F6"/>
    <w:rsid w:val="0052176A"/>
    <w:rsid w:val="005651BE"/>
    <w:rsid w:val="00566F1F"/>
    <w:rsid w:val="005763AB"/>
    <w:rsid w:val="005838F5"/>
    <w:rsid w:val="00596761"/>
    <w:rsid w:val="005A0FBA"/>
    <w:rsid w:val="005C3ECC"/>
    <w:rsid w:val="005C4BFC"/>
    <w:rsid w:val="005D3659"/>
    <w:rsid w:val="00617CC7"/>
    <w:rsid w:val="00691D39"/>
    <w:rsid w:val="006956D5"/>
    <w:rsid w:val="00696D4B"/>
    <w:rsid w:val="006C4CFF"/>
    <w:rsid w:val="00714FE0"/>
    <w:rsid w:val="00717BC2"/>
    <w:rsid w:val="0077638E"/>
    <w:rsid w:val="007B2DED"/>
    <w:rsid w:val="007F560B"/>
    <w:rsid w:val="008112B7"/>
    <w:rsid w:val="00816E25"/>
    <w:rsid w:val="008A2571"/>
    <w:rsid w:val="008E1469"/>
    <w:rsid w:val="008E365D"/>
    <w:rsid w:val="00944B08"/>
    <w:rsid w:val="00975C24"/>
    <w:rsid w:val="00993A09"/>
    <w:rsid w:val="009C4B61"/>
    <w:rsid w:val="009C6DD5"/>
    <w:rsid w:val="009F6AE3"/>
    <w:rsid w:val="00A176E2"/>
    <w:rsid w:val="00A245F1"/>
    <w:rsid w:val="00A827D0"/>
    <w:rsid w:val="00A921AC"/>
    <w:rsid w:val="00AF050A"/>
    <w:rsid w:val="00B127F3"/>
    <w:rsid w:val="00B77CBE"/>
    <w:rsid w:val="00B80679"/>
    <w:rsid w:val="00B87718"/>
    <w:rsid w:val="00BD01A3"/>
    <w:rsid w:val="00BD4BD6"/>
    <w:rsid w:val="00C16F6D"/>
    <w:rsid w:val="00C33E38"/>
    <w:rsid w:val="00C37608"/>
    <w:rsid w:val="00C43E97"/>
    <w:rsid w:val="00C50636"/>
    <w:rsid w:val="00C64B72"/>
    <w:rsid w:val="00C67612"/>
    <w:rsid w:val="00C83BB6"/>
    <w:rsid w:val="00C85879"/>
    <w:rsid w:val="00C917FB"/>
    <w:rsid w:val="00C91A40"/>
    <w:rsid w:val="00C9242E"/>
    <w:rsid w:val="00CC7BD2"/>
    <w:rsid w:val="00CF2A3B"/>
    <w:rsid w:val="00D05067"/>
    <w:rsid w:val="00D57AF4"/>
    <w:rsid w:val="00D61450"/>
    <w:rsid w:val="00D75CDA"/>
    <w:rsid w:val="00D84C81"/>
    <w:rsid w:val="00DE7DAA"/>
    <w:rsid w:val="00E243A3"/>
    <w:rsid w:val="00E27BF2"/>
    <w:rsid w:val="00E30AD6"/>
    <w:rsid w:val="00E33755"/>
    <w:rsid w:val="00E51235"/>
    <w:rsid w:val="00E5698A"/>
    <w:rsid w:val="00E86F72"/>
    <w:rsid w:val="00E91AFC"/>
    <w:rsid w:val="00E959F2"/>
    <w:rsid w:val="00EC7E1F"/>
    <w:rsid w:val="00F00B0D"/>
    <w:rsid w:val="00F02938"/>
    <w:rsid w:val="00F30C88"/>
    <w:rsid w:val="00F51377"/>
    <w:rsid w:val="00F65039"/>
    <w:rsid w:val="00F76D75"/>
    <w:rsid w:val="00FD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993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semiHidden/>
    <w:rsid w:val="00E95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959F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E959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MOD</cp:lastModifiedBy>
  <cp:revision>7</cp:revision>
  <dcterms:created xsi:type="dcterms:W3CDTF">2012-05-28T10:44:00Z</dcterms:created>
  <dcterms:modified xsi:type="dcterms:W3CDTF">2012-05-30T18:36:00Z</dcterms:modified>
</cp:coreProperties>
</file>