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 xml:space="preserve">Ing. Andrea </w:t>
      </w:r>
      <w:proofErr w:type="spellStart"/>
      <w:r w:rsidR="00866715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402A83">
        <w:t>29. května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E01C5E">
        <w:rPr>
          <w:rFonts w:ascii="Calibri" w:eastAsia="Times New Roman" w:hAnsi="Calibri" w:cs="Calibri"/>
          <w:color w:val="000000"/>
          <w:lang w:eastAsia="cs-CZ"/>
        </w:rPr>
        <w:t>VY_32_INOVACE_7.1.19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671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E01C5E" w:rsidRPr="00E01C5E">
        <w:rPr>
          <w:rFonts w:ascii="Calibri" w:eastAsia="Times New Roman" w:hAnsi="Calibri" w:cs="Calibri"/>
          <w:b/>
          <w:color w:val="000000"/>
          <w:lang w:eastAsia="cs-CZ"/>
        </w:rPr>
        <w:t>Čistá mzda - pracovní list</w:t>
      </w:r>
    </w:p>
    <w:p w:rsidR="00A176E2" w:rsidRDefault="00A176E2" w:rsidP="00902698">
      <w:pPr>
        <w:tabs>
          <w:tab w:val="num" w:pos="720"/>
        </w:tabs>
        <w:jc w:val="both"/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E01C5E">
        <w:rPr>
          <w:rStyle w:val="datalabel"/>
        </w:rPr>
        <w:t xml:space="preserve"> Studenti si na zadaných</w:t>
      </w:r>
      <w:r w:rsidR="00902698">
        <w:rPr>
          <w:rStyle w:val="datalabel"/>
        </w:rPr>
        <w:t xml:space="preserve"> příkladech procvičí výpočet čisté mzdy zaměstnanců. Příklady jsou zaměřeny na různé formy mezd. Předpokladem k výpočtu je znalost výše sociálního a zdravotního pojištění, znalost daňového zatížení, atd. a teoretických znalostí dané oblasti.</w:t>
      </w:r>
      <w:r>
        <w:br w:type="page"/>
      </w:r>
    </w:p>
    <w:p w:rsidR="00A176E2" w:rsidRDefault="00902698" w:rsidP="00902698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90269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Čistá mzda - pracovní list</w:t>
      </w:r>
    </w:p>
    <w:p w:rsidR="00902698" w:rsidRPr="00902698" w:rsidRDefault="00902698" w:rsidP="00902698">
      <w:pPr>
        <w:tabs>
          <w:tab w:val="num" w:pos="720"/>
        </w:tabs>
        <w:rPr>
          <w:b/>
        </w:rPr>
      </w:pPr>
      <w:r w:rsidRPr="00902698">
        <w:rPr>
          <w:b/>
        </w:rPr>
        <w:t>Příklad 1</w:t>
      </w:r>
    </w:p>
    <w:p w:rsidR="00902698" w:rsidRDefault="00902698" w:rsidP="00902698">
      <w:pPr>
        <w:tabs>
          <w:tab w:val="num" w:pos="720"/>
        </w:tabs>
      </w:pPr>
      <w:r>
        <w:t>Vypočítejte mzdy zaměstnanců dané firmy. Všichni zaměstnanci podepsali prohlášení k dani z příjmů.  Doplňte údaje do tabulky zúčtovací výplatní listiny.</w:t>
      </w:r>
    </w:p>
    <w:p w:rsidR="00902698" w:rsidRDefault="00902698" w:rsidP="00902698">
      <w:pPr>
        <w:tabs>
          <w:tab w:val="num" w:pos="720"/>
        </w:tabs>
        <w:jc w:val="both"/>
      </w:pPr>
      <w:r>
        <w:t>a) Paní Nováková má mzdový hodinový tarif 90 Kč, mimo 160 hodin odpracovaných v pracovní době odpracovala navíc 18 hodin přesčas, za něj ji náleží příplatek 50 Kč/hod. Má 1 dítě, uplatňuje slevu na dani.</w:t>
      </w:r>
    </w:p>
    <w:p w:rsidR="00902698" w:rsidRDefault="00902698" w:rsidP="00AC084C">
      <w:pPr>
        <w:tabs>
          <w:tab w:val="num" w:pos="720"/>
        </w:tabs>
        <w:jc w:val="both"/>
      </w:pPr>
      <w:r>
        <w:t>b) Paní Janků má stanovený měsíční tarif 18 000 Kč, splácí půjčku ve výši 1 000 Kč</w:t>
      </w:r>
      <w:r w:rsidR="00AC084C">
        <w:t>, měla 5 dní dovolené, náhrada mzdy 847 Kč/den, v daném měsíci bylo 21 pracovních dní. Je bezdětná.</w:t>
      </w:r>
    </w:p>
    <w:p w:rsidR="00AC084C" w:rsidRDefault="00AC084C" w:rsidP="00AC084C">
      <w:pPr>
        <w:tabs>
          <w:tab w:val="num" w:pos="720"/>
        </w:tabs>
        <w:jc w:val="both"/>
      </w:pPr>
      <w:r>
        <w:t xml:space="preserve">c) Pan Petrů má stanovenou úkolovou mzdu, hodinový mzdový tarif 95 Kč, norma množství je 30 ks/hod., 24 hodin pracoval v sobotu a neděli, příplatek činí 15% z průměrné mzdy, vyrobil 5 200 ks. </w:t>
      </w:r>
      <w:r w:rsidR="00095ADE">
        <w:t xml:space="preserve">Měl 2 dny dovolenou, náhrada mzdy je 105 </w:t>
      </w:r>
      <w:proofErr w:type="spellStart"/>
      <w:r w:rsidR="00095ADE">
        <w:t>Kč</w:t>
      </w:r>
      <w:proofErr w:type="spellEnd"/>
      <w:r w:rsidR="00095ADE">
        <w:t>/hod.</w:t>
      </w:r>
      <w:r>
        <w:t>Uplatňuje daňové zvýhodnění na 2 děti.</w:t>
      </w:r>
    </w:p>
    <w:p w:rsidR="00045964" w:rsidRPr="00902698" w:rsidRDefault="00AC084C" w:rsidP="00AC084C">
      <w:pPr>
        <w:tabs>
          <w:tab w:val="num" w:pos="720"/>
        </w:tabs>
        <w:jc w:val="both"/>
      </w:pPr>
      <w:r>
        <w:t>Výpočet mezd: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045964" w:rsidTr="00045964">
        <w:tc>
          <w:tcPr>
            <w:tcW w:w="3070" w:type="dxa"/>
            <w:shd w:val="clear" w:color="auto" w:fill="95B3D7" w:themeFill="accent1" w:themeFillTint="99"/>
          </w:tcPr>
          <w:p w:rsidR="00045964" w:rsidRPr="00045964" w:rsidRDefault="00045964" w:rsidP="00045964">
            <w:pPr>
              <w:tabs>
                <w:tab w:val="num" w:pos="720"/>
              </w:tabs>
              <w:jc w:val="center"/>
              <w:rPr>
                <w:b/>
              </w:rPr>
            </w:pPr>
            <w:r w:rsidRPr="00045964">
              <w:rPr>
                <w:b/>
              </w:rPr>
              <w:t>Paní Nováková</w:t>
            </w:r>
          </w:p>
        </w:tc>
        <w:tc>
          <w:tcPr>
            <w:tcW w:w="3071" w:type="dxa"/>
            <w:shd w:val="clear" w:color="auto" w:fill="95B3D7" w:themeFill="accent1" w:themeFillTint="99"/>
          </w:tcPr>
          <w:p w:rsidR="00045964" w:rsidRPr="00045964" w:rsidRDefault="00045964" w:rsidP="00045964">
            <w:pPr>
              <w:tabs>
                <w:tab w:val="num" w:pos="720"/>
              </w:tabs>
              <w:jc w:val="center"/>
              <w:rPr>
                <w:b/>
              </w:rPr>
            </w:pPr>
            <w:r w:rsidRPr="00045964">
              <w:rPr>
                <w:b/>
              </w:rPr>
              <w:t>Paní Janků</w:t>
            </w:r>
          </w:p>
        </w:tc>
        <w:tc>
          <w:tcPr>
            <w:tcW w:w="3071" w:type="dxa"/>
            <w:shd w:val="clear" w:color="auto" w:fill="95B3D7" w:themeFill="accent1" w:themeFillTint="99"/>
          </w:tcPr>
          <w:p w:rsidR="00045964" w:rsidRPr="00045964" w:rsidRDefault="00045964" w:rsidP="00045964">
            <w:pPr>
              <w:tabs>
                <w:tab w:val="num" w:pos="720"/>
              </w:tabs>
              <w:jc w:val="center"/>
              <w:rPr>
                <w:b/>
              </w:rPr>
            </w:pPr>
            <w:r w:rsidRPr="00045964">
              <w:rPr>
                <w:b/>
              </w:rPr>
              <w:t>Pan Petrů</w:t>
            </w:r>
          </w:p>
        </w:tc>
      </w:tr>
      <w:tr w:rsidR="00045964" w:rsidTr="00045964">
        <w:tc>
          <w:tcPr>
            <w:tcW w:w="3070" w:type="dxa"/>
          </w:tcPr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  <w:p w:rsidR="00011AF0" w:rsidRDefault="00011AF0" w:rsidP="00AC084C">
            <w:pPr>
              <w:tabs>
                <w:tab w:val="num" w:pos="720"/>
              </w:tabs>
              <w:jc w:val="both"/>
            </w:pPr>
          </w:p>
          <w:p w:rsidR="00045964" w:rsidRDefault="00045964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3071" w:type="dxa"/>
          </w:tcPr>
          <w:p w:rsidR="00045964" w:rsidRDefault="00045964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3071" w:type="dxa"/>
          </w:tcPr>
          <w:p w:rsidR="00045964" w:rsidRDefault="00045964" w:rsidP="00AC084C">
            <w:pPr>
              <w:tabs>
                <w:tab w:val="num" w:pos="720"/>
              </w:tabs>
              <w:jc w:val="both"/>
            </w:pPr>
          </w:p>
        </w:tc>
      </w:tr>
    </w:tbl>
    <w:p w:rsidR="00AC084C" w:rsidRDefault="00AC084C" w:rsidP="00AC084C">
      <w:pPr>
        <w:tabs>
          <w:tab w:val="num" w:pos="720"/>
        </w:tabs>
        <w:jc w:val="both"/>
      </w:pPr>
    </w:p>
    <w:p w:rsidR="00011AF0" w:rsidRDefault="00011AF0" w:rsidP="00AC084C">
      <w:pPr>
        <w:tabs>
          <w:tab w:val="num" w:pos="720"/>
        </w:tabs>
        <w:jc w:val="both"/>
      </w:pPr>
      <w:r>
        <w:t>Zúčtovací a výplatní listina:</w:t>
      </w:r>
    </w:p>
    <w:tbl>
      <w:tblPr>
        <w:tblStyle w:val="Mkatabulky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7C08FF" w:rsidTr="007C08FF">
        <w:tc>
          <w:tcPr>
            <w:tcW w:w="1151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Jméno</w:t>
            </w:r>
          </w:p>
        </w:tc>
        <w:tc>
          <w:tcPr>
            <w:tcW w:w="1151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Hrubá mzda</w:t>
            </w:r>
          </w:p>
        </w:tc>
        <w:tc>
          <w:tcPr>
            <w:tcW w:w="1151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Sociální pojištění</w:t>
            </w:r>
          </w:p>
        </w:tc>
        <w:tc>
          <w:tcPr>
            <w:tcW w:w="1151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Zdravotní pojištění</w:t>
            </w:r>
          </w:p>
        </w:tc>
        <w:tc>
          <w:tcPr>
            <w:tcW w:w="1152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Daň</w:t>
            </w:r>
          </w:p>
        </w:tc>
        <w:tc>
          <w:tcPr>
            <w:tcW w:w="1152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Slevy</w:t>
            </w:r>
          </w:p>
        </w:tc>
        <w:tc>
          <w:tcPr>
            <w:tcW w:w="1152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Daň po slevě</w:t>
            </w:r>
          </w:p>
        </w:tc>
        <w:tc>
          <w:tcPr>
            <w:tcW w:w="1152" w:type="dxa"/>
            <w:shd w:val="clear" w:color="auto" w:fill="95B3D7" w:themeFill="accent1" w:themeFillTint="99"/>
          </w:tcPr>
          <w:p w:rsidR="007C08FF" w:rsidRPr="007C08FF" w:rsidRDefault="007C08FF" w:rsidP="007C08FF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Čistá mzda</w:t>
            </w:r>
          </w:p>
        </w:tc>
      </w:tr>
      <w:tr w:rsidR="007C08FF" w:rsidTr="007C08FF"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  <w:r>
              <w:t>Nováková</w:t>
            </w:r>
          </w:p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</w:tr>
      <w:tr w:rsidR="007C08FF" w:rsidTr="007C08FF"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  <w:r>
              <w:t>Janků</w:t>
            </w:r>
          </w:p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</w:tr>
      <w:tr w:rsidR="007C08FF" w:rsidTr="007C08FF"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  <w:r>
              <w:t>Petrů</w:t>
            </w:r>
          </w:p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1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  <w:tc>
          <w:tcPr>
            <w:tcW w:w="1152" w:type="dxa"/>
          </w:tcPr>
          <w:p w:rsidR="007C08FF" w:rsidRDefault="007C08FF" w:rsidP="00AC084C">
            <w:pPr>
              <w:tabs>
                <w:tab w:val="num" w:pos="720"/>
              </w:tabs>
              <w:jc w:val="both"/>
            </w:pPr>
          </w:p>
        </w:tc>
      </w:tr>
    </w:tbl>
    <w:p w:rsidR="00011AF0" w:rsidRDefault="00011AF0" w:rsidP="00AC084C">
      <w:pPr>
        <w:tabs>
          <w:tab w:val="num" w:pos="720"/>
        </w:tabs>
        <w:jc w:val="both"/>
      </w:pPr>
    </w:p>
    <w:p w:rsidR="002C3D1C" w:rsidRDefault="002C3D1C" w:rsidP="00AC084C">
      <w:pPr>
        <w:tabs>
          <w:tab w:val="num" w:pos="720"/>
        </w:tabs>
        <w:jc w:val="both"/>
        <w:rPr>
          <w:b/>
        </w:rPr>
      </w:pPr>
    </w:p>
    <w:p w:rsidR="00D75469" w:rsidRDefault="00D75469" w:rsidP="00AC084C">
      <w:pPr>
        <w:tabs>
          <w:tab w:val="num" w:pos="720"/>
        </w:tabs>
        <w:jc w:val="both"/>
        <w:rPr>
          <w:b/>
        </w:rPr>
      </w:pPr>
    </w:p>
    <w:p w:rsidR="002C3D1C" w:rsidRDefault="002C3D1C" w:rsidP="00AC084C">
      <w:pPr>
        <w:tabs>
          <w:tab w:val="num" w:pos="720"/>
        </w:tabs>
        <w:jc w:val="both"/>
        <w:rPr>
          <w:b/>
        </w:rPr>
      </w:pPr>
      <w:r w:rsidRPr="002C3D1C">
        <w:rPr>
          <w:b/>
        </w:rPr>
        <w:lastRenderedPageBreak/>
        <w:t>Příklad 2</w:t>
      </w:r>
    </w:p>
    <w:p w:rsidR="002C3D1C" w:rsidRDefault="002C3D1C" w:rsidP="00AC084C">
      <w:pPr>
        <w:tabs>
          <w:tab w:val="num" w:pos="720"/>
        </w:tabs>
        <w:jc w:val="both"/>
      </w:pPr>
      <w:r>
        <w:t>Organizace zaměstnává 3 zaměstnance, v měsíci bylo 19 pracovních dní, 2 dny svátek</w:t>
      </w:r>
      <w:r w:rsidR="005B1E5D">
        <w:t>. Pracovní doba všech pracovníků je 8 hodin, ve svátek nikdo nepracoval. Všichni mají podepsané prohlášen</w:t>
      </w:r>
      <w:r w:rsidR="005636D0">
        <w:t>í k dani z příjmů. N</w:t>
      </w:r>
      <w:r w:rsidR="000156D9">
        <w:t>áhrada</w:t>
      </w:r>
      <w:r w:rsidR="005B1E5D">
        <w:t xml:space="preserve"> </w:t>
      </w:r>
      <w:r w:rsidR="005636D0">
        <w:t xml:space="preserve">mzdy </w:t>
      </w:r>
      <w:r w:rsidR="005B1E5D">
        <w:t xml:space="preserve">paní Čermákové činí 110 Kč/hod., pana Janíka 100 Kč/hod., p. Lhotáka 890 Kč/den. </w:t>
      </w:r>
    </w:p>
    <w:p w:rsidR="005B1E5D" w:rsidRDefault="005B1E5D" w:rsidP="00AC084C">
      <w:pPr>
        <w:tabs>
          <w:tab w:val="num" w:pos="720"/>
        </w:tabs>
        <w:jc w:val="both"/>
      </w:pPr>
      <w:r>
        <w:t>a) Paní Čermáková má kombinovanou mzdu. Hodinový mzdový tarif je 88 Kč, podíl na tržbě 0,5% (tržba v červenci činila 550 000 Kč). Odpracovala 120 hodin a 5 pracovních dní</w:t>
      </w:r>
      <w:r w:rsidR="006F6D64">
        <w:t xml:space="preserve"> měla dovolenou. Uplatňuje daňové zvýhodnění</w:t>
      </w:r>
      <w:r>
        <w:t xml:space="preserve"> na 1 dítě. Ze mzdy se jí sráží manko výši 400 Kč a splátka 800 Kč za připojištění.</w:t>
      </w:r>
    </w:p>
    <w:p w:rsidR="005B1E5D" w:rsidRDefault="005B1E5D" w:rsidP="00AC084C">
      <w:pPr>
        <w:tabs>
          <w:tab w:val="num" w:pos="720"/>
        </w:tabs>
        <w:jc w:val="both"/>
      </w:pPr>
      <w:r>
        <w:t>b) Pan Janík má měsíční plat 16 000 Kč, odpracoval 19 dní,</w:t>
      </w:r>
      <w:r w:rsidR="00596234">
        <w:t xml:space="preserve"> </w:t>
      </w:r>
      <w:r w:rsidR="006F6D64">
        <w:t>uplatňuje daňové zvýhodnění</w:t>
      </w:r>
      <w:r>
        <w:t xml:space="preserve"> na 2 děti, srážkou ze mzdy platí spoření 5 000 Kč.</w:t>
      </w:r>
    </w:p>
    <w:p w:rsidR="00596234" w:rsidRDefault="00596234" w:rsidP="00AC084C">
      <w:pPr>
        <w:tabs>
          <w:tab w:val="num" w:pos="720"/>
        </w:tabs>
        <w:jc w:val="both"/>
      </w:pPr>
      <w:r>
        <w:t>c) Pan Lhoták</w:t>
      </w:r>
      <w:r w:rsidR="00046824">
        <w:t xml:space="preserve"> odpracoval 160 hodin, hodinový tarif činí 105 Kč, </w:t>
      </w:r>
      <w:r w:rsidR="000866CE">
        <w:t>měl 1 den dovolenou,</w:t>
      </w:r>
      <w:r w:rsidR="000156D9">
        <w:t xml:space="preserve"> </w:t>
      </w:r>
      <w:r w:rsidR="00046824">
        <w:t>byla mu přiznána odměna ve výši 3 500 Kč. Je bezdětný.</w:t>
      </w:r>
    </w:p>
    <w:p w:rsidR="00CC6C70" w:rsidRDefault="00CC6C70" w:rsidP="00AC084C">
      <w:pPr>
        <w:tabs>
          <w:tab w:val="num" w:pos="720"/>
        </w:tabs>
        <w:jc w:val="both"/>
      </w:pPr>
      <w:r>
        <w:t>Výpočet mezd: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E3615" w:rsidTr="00FD2350">
        <w:tc>
          <w:tcPr>
            <w:tcW w:w="3070" w:type="dxa"/>
            <w:shd w:val="clear" w:color="auto" w:fill="95B3D7" w:themeFill="accent1" w:themeFillTint="99"/>
          </w:tcPr>
          <w:p w:rsidR="00CE3615" w:rsidRPr="00045964" w:rsidRDefault="00CE3615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045964">
              <w:rPr>
                <w:b/>
              </w:rPr>
              <w:t xml:space="preserve">Paní </w:t>
            </w:r>
            <w:r>
              <w:rPr>
                <w:b/>
              </w:rPr>
              <w:t>Čermáková</w:t>
            </w:r>
          </w:p>
        </w:tc>
        <w:tc>
          <w:tcPr>
            <w:tcW w:w="3071" w:type="dxa"/>
            <w:shd w:val="clear" w:color="auto" w:fill="95B3D7" w:themeFill="accent1" w:themeFillTint="99"/>
          </w:tcPr>
          <w:p w:rsidR="00CE3615" w:rsidRPr="00045964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Pan</w:t>
            </w:r>
            <w:r w:rsidR="00CE3615">
              <w:rPr>
                <w:b/>
              </w:rPr>
              <w:t xml:space="preserve"> Janík</w:t>
            </w:r>
          </w:p>
        </w:tc>
        <w:tc>
          <w:tcPr>
            <w:tcW w:w="3071" w:type="dxa"/>
            <w:shd w:val="clear" w:color="auto" w:fill="95B3D7" w:themeFill="accent1" w:themeFillTint="99"/>
          </w:tcPr>
          <w:p w:rsidR="00CE3615" w:rsidRPr="00045964" w:rsidRDefault="00CE3615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045964">
              <w:rPr>
                <w:b/>
              </w:rPr>
              <w:t xml:space="preserve">Pan </w:t>
            </w:r>
            <w:r>
              <w:rPr>
                <w:b/>
              </w:rPr>
              <w:t>Lhoták</w:t>
            </w:r>
          </w:p>
        </w:tc>
      </w:tr>
      <w:tr w:rsidR="00CE3615" w:rsidTr="00FD2350">
        <w:tc>
          <w:tcPr>
            <w:tcW w:w="3070" w:type="dxa"/>
          </w:tcPr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  <w:p w:rsidR="00CE3615" w:rsidRDefault="00CE3615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3071" w:type="dxa"/>
          </w:tcPr>
          <w:p w:rsidR="00CE3615" w:rsidRDefault="00CE3615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3071" w:type="dxa"/>
          </w:tcPr>
          <w:p w:rsidR="00CE3615" w:rsidRDefault="00CE3615" w:rsidP="00FD2350">
            <w:pPr>
              <w:tabs>
                <w:tab w:val="num" w:pos="720"/>
              </w:tabs>
              <w:jc w:val="both"/>
            </w:pPr>
          </w:p>
        </w:tc>
      </w:tr>
    </w:tbl>
    <w:p w:rsidR="00CE3615" w:rsidRPr="00CC6C70" w:rsidRDefault="00CE3615" w:rsidP="00CE3615">
      <w:pPr>
        <w:tabs>
          <w:tab w:val="num" w:pos="720"/>
        </w:tabs>
        <w:jc w:val="both"/>
        <w:rPr>
          <w:sz w:val="16"/>
          <w:szCs w:val="16"/>
        </w:rPr>
      </w:pPr>
    </w:p>
    <w:p w:rsidR="00CE3615" w:rsidRDefault="00CE3615" w:rsidP="00CE3615">
      <w:pPr>
        <w:tabs>
          <w:tab w:val="num" w:pos="720"/>
        </w:tabs>
        <w:jc w:val="both"/>
      </w:pPr>
      <w:r>
        <w:t>Zúčtovací a výplatní listina:</w:t>
      </w:r>
    </w:p>
    <w:tbl>
      <w:tblPr>
        <w:tblStyle w:val="Mkatabulky"/>
        <w:tblW w:w="0" w:type="auto"/>
        <w:tblLook w:val="04A0"/>
      </w:tblPr>
      <w:tblGrid>
        <w:gridCol w:w="1223"/>
        <w:gridCol w:w="898"/>
        <w:gridCol w:w="1055"/>
        <w:gridCol w:w="1115"/>
        <w:gridCol w:w="767"/>
        <w:gridCol w:w="843"/>
        <w:gridCol w:w="836"/>
        <w:gridCol w:w="853"/>
        <w:gridCol w:w="805"/>
        <w:gridCol w:w="893"/>
      </w:tblGrid>
      <w:tr w:rsidR="003C4EF4" w:rsidTr="003C4EF4">
        <w:tc>
          <w:tcPr>
            <w:tcW w:w="1222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Jméno</w:t>
            </w:r>
          </w:p>
        </w:tc>
        <w:tc>
          <w:tcPr>
            <w:tcW w:w="953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Hrubá mzda</w:t>
            </w:r>
          </w:p>
        </w:tc>
        <w:tc>
          <w:tcPr>
            <w:tcW w:w="1076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Sociální pojištění</w:t>
            </w:r>
          </w:p>
        </w:tc>
        <w:tc>
          <w:tcPr>
            <w:tcW w:w="1123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Zdravotní pojištění</w:t>
            </w:r>
          </w:p>
        </w:tc>
        <w:tc>
          <w:tcPr>
            <w:tcW w:w="852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Daň</w:t>
            </w:r>
          </w:p>
        </w:tc>
        <w:tc>
          <w:tcPr>
            <w:tcW w:w="911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Slevy</w:t>
            </w:r>
          </w:p>
        </w:tc>
        <w:tc>
          <w:tcPr>
            <w:tcW w:w="906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Daň po slevě</w:t>
            </w:r>
          </w:p>
        </w:tc>
        <w:tc>
          <w:tcPr>
            <w:tcW w:w="919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Čistá mzda</w:t>
            </w:r>
          </w:p>
        </w:tc>
        <w:tc>
          <w:tcPr>
            <w:tcW w:w="663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Srážky</w:t>
            </w:r>
          </w:p>
        </w:tc>
        <w:tc>
          <w:tcPr>
            <w:tcW w:w="663" w:type="dxa"/>
            <w:shd w:val="clear" w:color="auto" w:fill="95B3D7" w:themeFill="accent1" w:themeFillTint="99"/>
          </w:tcPr>
          <w:p w:rsidR="003C4EF4" w:rsidRPr="007C08FF" w:rsidRDefault="003C4EF4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Částka k výplatě</w:t>
            </w:r>
          </w:p>
        </w:tc>
      </w:tr>
      <w:tr w:rsidR="003C4EF4" w:rsidTr="003C4EF4">
        <w:tc>
          <w:tcPr>
            <w:tcW w:w="1222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  <w:r>
              <w:t>Čermáková</w:t>
            </w:r>
          </w:p>
          <w:p w:rsidR="003C4EF4" w:rsidRDefault="003C4EF4" w:rsidP="00FD2350">
            <w:pPr>
              <w:tabs>
                <w:tab w:val="num" w:pos="720"/>
              </w:tabs>
              <w:jc w:val="both"/>
            </w:pPr>
          </w:p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5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076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12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852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1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06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9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</w:tr>
      <w:tr w:rsidR="003C4EF4" w:rsidTr="003C4EF4">
        <w:tc>
          <w:tcPr>
            <w:tcW w:w="1222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  <w:r>
              <w:t>Janík</w:t>
            </w:r>
          </w:p>
          <w:p w:rsidR="003C4EF4" w:rsidRDefault="003C4EF4" w:rsidP="00FD2350">
            <w:pPr>
              <w:tabs>
                <w:tab w:val="num" w:pos="720"/>
              </w:tabs>
              <w:jc w:val="both"/>
            </w:pPr>
          </w:p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5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076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12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852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1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06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9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</w:tr>
      <w:tr w:rsidR="003C4EF4" w:rsidTr="003C4EF4">
        <w:tc>
          <w:tcPr>
            <w:tcW w:w="1222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  <w:r>
              <w:t>Lhoták</w:t>
            </w:r>
          </w:p>
          <w:p w:rsidR="003C4EF4" w:rsidRDefault="003C4EF4" w:rsidP="00FD2350">
            <w:pPr>
              <w:tabs>
                <w:tab w:val="num" w:pos="720"/>
              </w:tabs>
              <w:jc w:val="both"/>
            </w:pPr>
          </w:p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5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076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12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852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1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06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9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3C4EF4" w:rsidRDefault="003C4EF4" w:rsidP="00FD2350">
            <w:pPr>
              <w:tabs>
                <w:tab w:val="num" w:pos="720"/>
              </w:tabs>
              <w:jc w:val="both"/>
            </w:pPr>
          </w:p>
        </w:tc>
      </w:tr>
    </w:tbl>
    <w:p w:rsidR="008C1E54" w:rsidRDefault="008C1E54" w:rsidP="00AC084C">
      <w:pPr>
        <w:tabs>
          <w:tab w:val="num" w:pos="720"/>
        </w:tabs>
        <w:jc w:val="both"/>
        <w:rPr>
          <w:b/>
        </w:rPr>
      </w:pPr>
      <w:r w:rsidRPr="008C1E54">
        <w:rPr>
          <w:b/>
        </w:rPr>
        <w:lastRenderedPageBreak/>
        <w:t>Příklad 3</w:t>
      </w:r>
    </w:p>
    <w:p w:rsidR="008C1E54" w:rsidRDefault="008C1E54" w:rsidP="00AC084C">
      <w:pPr>
        <w:tabs>
          <w:tab w:val="num" w:pos="720"/>
        </w:tabs>
        <w:jc w:val="both"/>
      </w:pPr>
      <w:r>
        <w:t>Společnost zaměstnává 3</w:t>
      </w:r>
      <w:r w:rsidR="005636D0">
        <w:t xml:space="preserve"> zaměstnance, v měsíci září bylo 20 pracovních dní. Průměrná mzda pana Hlaváče činí 61 Kč/</w:t>
      </w:r>
      <w:proofErr w:type="spellStart"/>
      <w:r w:rsidR="005636D0">
        <w:t>h</w:t>
      </w:r>
      <w:proofErr w:type="spellEnd"/>
      <w:r w:rsidR="005636D0">
        <w:t>., p. Nováčkové 92 Kč/</w:t>
      </w:r>
      <w:proofErr w:type="spellStart"/>
      <w:r w:rsidR="005636D0">
        <w:t>h</w:t>
      </w:r>
      <w:proofErr w:type="spellEnd"/>
      <w:r w:rsidR="005636D0">
        <w:t>., p. Kubáně 657 Kč/denně. Pan Kubáň nemá podepsané prohlášení k dani z příjmu.</w:t>
      </w:r>
    </w:p>
    <w:p w:rsidR="006F6D64" w:rsidRDefault="006F6D64" w:rsidP="00AC084C">
      <w:pPr>
        <w:tabs>
          <w:tab w:val="num" w:pos="720"/>
        </w:tabs>
        <w:jc w:val="both"/>
      </w:pPr>
      <w:r>
        <w:t>a) Pan Hlaváč má normu výkonu 1,1 m</w:t>
      </w:r>
      <w:r>
        <w:rPr>
          <w:vertAlign w:val="superscript"/>
        </w:rPr>
        <w:t>3</w:t>
      </w:r>
      <w:r>
        <w:t>/hod., hodinový tarif 58 Kč/hod., v měsíci odvedl výkon ve výši 180 m</w:t>
      </w:r>
      <w:r>
        <w:rPr>
          <w:vertAlign w:val="superscript"/>
        </w:rPr>
        <w:t>3</w:t>
      </w:r>
      <w:r>
        <w:t>, měl 2 dny dovolenou, obdržel 10% prémií ze základní mzdy za překročení normy. Uplatňuje daňové zvýhodnění na 2 děti.</w:t>
      </w:r>
    </w:p>
    <w:p w:rsidR="006F6D64" w:rsidRDefault="006F6D64" w:rsidP="00AC084C">
      <w:pPr>
        <w:tabs>
          <w:tab w:val="num" w:pos="720"/>
        </w:tabs>
        <w:jc w:val="both"/>
      </w:pPr>
      <w:r>
        <w:t xml:space="preserve">b) </w:t>
      </w:r>
      <w:r w:rsidR="00EA4856">
        <w:t>Paní Nováčková má hodinový tarif 95 Kč, odpracovala 20 pracovních dní a 2 dny v sobotu (příplatek má 35 Kč/</w:t>
      </w:r>
      <w:proofErr w:type="spellStart"/>
      <w:r w:rsidR="00EA4856">
        <w:t>h</w:t>
      </w:r>
      <w:proofErr w:type="spellEnd"/>
      <w:r w:rsidR="00EA4856">
        <w:t>.), ze mzdy je jí srážená exekuce ve výši 500 Kč.</w:t>
      </w:r>
    </w:p>
    <w:p w:rsidR="00EA4856" w:rsidRDefault="00EA4856" w:rsidP="00AC084C">
      <w:pPr>
        <w:tabs>
          <w:tab w:val="num" w:pos="720"/>
        </w:tabs>
        <w:jc w:val="both"/>
      </w:pPr>
      <w:r>
        <w:t xml:space="preserve">c) Pan Kubáň má měsíční tarif 15 500 Kč, obdržel </w:t>
      </w:r>
      <w:r w:rsidR="00CC6C70">
        <w:t>odměnu</w:t>
      </w:r>
      <w:r>
        <w:t xml:space="preserve"> výši 2 500 Kč, ze mzdy je mu sráženo </w:t>
      </w:r>
      <w:r w:rsidR="00CC6C70">
        <w:t>výživné ve</w:t>
      </w:r>
      <w:r>
        <w:t xml:space="preserve"> výši 3 000 Kč. Nemá podepsané prohlášení.</w:t>
      </w:r>
    </w:p>
    <w:p w:rsidR="00CC6C70" w:rsidRDefault="00CC6C70" w:rsidP="00AC084C">
      <w:pPr>
        <w:tabs>
          <w:tab w:val="num" w:pos="720"/>
        </w:tabs>
        <w:jc w:val="both"/>
      </w:pPr>
      <w:r>
        <w:t>Výpočet mezd: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C6C70" w:rsidTr="00FD2350">
        <w:tc>
          <w:tcPr>
            <w:tcW w:w="3070" w:type="dxa"/>
            <w:shd w:val="clear" w:color="auto" w:fill="95B3D7" w:themeFill="accent1" w:themeFillTint="99"/>
          </w:tcPr>
          <w:p w:rsidR="00CC6C70" w:rsidRPr="00045964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045964">
              <w:rPr>
                <w:b/>
              </w:rPr>
              <w:t>Pan</w:t>
            </w:r>
            <w:r>
              <w:rPr>
                <w:b/>
              </w:rPr>
              <w:t xml:space="preserve"> Hlaváč</w:t>
            </w:r>
          </w:p>
        </w:tc>
        <w:tc>
          <w:tcPr>
            <w:tcW w:w="3071" w:type="dxa"/>
            <w:shd w:val="clear" w:color="auto" w:fill="95B3D7" w:themeFill="accent1" w:themeFillTint="99"/>
          </w:tcPr>
          <w:p w:rsidR="00CC6C70" w:rsidRPr="00045964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Paní Nováčková</w:t>
            </w:r>
          </w:p>
        </w:tc>
        <w:tc>
          <w:tcPr>
            <w:tcW w:w="3071" w:type="dxa"/>
            <w:shd w:val="clear" w:color="auto" w:fill="95B3D7" w:themeFill="accent1" w:themeFillTint="99"/>
          </w:tcPr>
          <w:p w:rsidR="00CC6C70" w:rsidRPr="00045964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045964">
              <w:rPr>
                <w:b/>
              </w:rPr>
              <w:t xml:space="preserve">Pan </w:t>
            </w:r>
            <w:r>
              <w:rPr>
                <w:b/>
              </w:rPr>
              <w:t>Kubáň</w:t>
            </w:r>
          </w:p>
        </w:tc>
      </w:tr>
      <w:tr w:rsidR="00CC6C70" w:rsidTr="00FD2350">
        <w:tc>
          <w:tcPr>
            <w:tcW w:w="3070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3071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3071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</w:tr>
    </w:tbl>
    <w:p w:rsidR="00CC6C70" w:rsidRDefault="00CC6C70" w:rsidP="00CC6C70">
      <w:pPr>
        <w:tabs>
          <w:tab w:val="num" w:pos="720"/>
        </w:tabs>
        <w:jc w:val="both"/>
      </w:pPr>
    </w:p>
    <w:p w:rsidR="00CC6C70" w:rsidRDefault="00CC6C70" w:rsidP="00CC6C70">
      <w:pPr>
        <w:tabs>
          <w:tab w:val="num" w:pos="720"/>
        </w:tabs>
        <w:jc w:val="both"/>
      </w:pPr>
      <w:r>
        <w:t>Zúčtovací a výplatní listina:</w:t>
      </w:r>
    </w:p>
    <w:tbl>
      <w:tblPr>
        <w:tblStyle w:val="Mkatabulky"/>
        <w:tblW w:w="0" w:type="auto"/>
        <w:tblLook w:val="04A0"/>
      </w:tblPr>
      <w:tblGrid>
        <w:gridCol w:w="1213"/>
        <w:gridCol w:w="899"/>
        <w:gridCol w:w="1056"/>
        <w:gridCol w:w="1115"/>
        <w:gridCol w:w="769"/>
        <w:gridCol w:w="845"/>
        <w:gridCol w:w="838"/>
        <w:gridCol w:w="855"/>
        <w:gridCol w:w="805"/>
        <w:gridCol w:w="893"/>
      </w:tblGrid>
      <w:tr w:rsidR="00CC6C70" w:rsidTr="00FD2350">
        <w:tc>
          <w:tcPr>
            <w:tcW w:w="1222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Jméno</w:t>
            </w:r>
          </w:p>
        </w:tc>
        <w:tc>
          <w:tcPr>
            <w:tcW w:w="953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Hrubá mzda</w:t>
            </w:r>
          </w:p>
        </w:tc>
        <w:tc>
          <w:tcPr>
            <w:tcW w:w="1076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Sociální pojištění</w:t>
            </w:r>
          </w:p>
        </w:tc>
        <w:tc>
          <w:tcPr>
            <w:tcW w:w="1123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Zdravotní pojištění</w:t>
            </w:r>
          </w:p>
        </w:tc>
        <w:tc>
          <w:tcPr>
            <w:tcW w:w="852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Daň</w:t>
            </w:r>
          </w:p>
        </w:tc>
        <w:tc>
          <w:tcPr>
            <w:tcW w:w="911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Slevy</w:t>
            </w:r>
          </w:p>
        </w:tc>
        <w:tc>
          <w:tcPr>
            <w:tcW w:w="906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Daň po slevě</w:t>
            </w:r>
          </w:p>
        </w:tc>
        <w:tc>
          <w:tcPr>
            <w:tcW w:w="919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 w:rsidRPr="007C08FF">
              <w:rPr>
                <w:b/>
              </w:rPr>
              <w:t>Čistá mzda</w:t>
            </w:r>
          </w:p>
        </w:tc>
        <w:tc>
          <w:tcPr>
            <w:tcW w:w="663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Srážky</w:t>
            </w:r>
          </w:p>
        </w:tc>
        <w:tc>
          <w:tcPr>
            <w:tcW w:w="663" w:type="dxa"/>
            <w:shd w:val="clear" w:color="auto" w:fill="95B3D7" w:themeFill="accent1" w:themeFillTint="99"/>
          </w:tcPr>
          <w:p w:rsidR="00CC6C70" w:rsidRPr="007C08FF" w:rsidRDefault="00CC6C70" w:rsidP="00FD2350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Částka k výplatě</w:t>
            </w:r>
          </w:p>
        </w:tc>
      </w:tr>
      <w:tr w:rsidR="00CC6C70" w:rsidTr="00FD2350">
        <w:tc>
          <w:tcPr>
            <w:tcW w:w="1222" w:type="dxa"/>
          </w:tcPr>
          <w:p w:rsidR="00CC6C70" w:rsidRDefault="000B3D24" w:rsidP="00FD2350">
            <w:pPr>
              <w:tabs>
                <w:tab w:val="num" w:pos="720"/>
              </w:tabs>
              <w:jc w:val="both"/>
            </w:pPr>
            <w:r>
              <w:t>Hlaváč</w:t>
            </w: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5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076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12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852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1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06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9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</w:tr>
      <w:tr w:rsidR="00CC6C70" w:rsidTr="00FD2350">
        <w:tc>
          <w:tcPr>
            <w:tcW w:w="1222" w:type="dxa"/>
          </w:tcPr>
          <w:p w:rsidR="00CC6C70" w:rsidRDefault="000B3D24" w:rsidP="00FD2350">
            <w:pPr>
              <w:tabs>
                <w:tab w:val="num" w:pos="720"/>
              </w:tabs>
              <w:jc w:val="both"/>
            </w:pPr>
            <w:r>
              <w:t>Nováčková</w:t>
            </w: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5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076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12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852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1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06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9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</w:tr>
      <w:tr w:rsidR="00CC6C70" w:rsidTr="00FD2350">
        <w:tc>
          <w:tcPr>
            <w:tcW w:w="1222" w:type="dxa"/>
          </w:tcPr>
          <w:p w:rsidR="00CC6C70" w:rsidRDefault="000B3D24" w:rsidP="00FD2350">
            <w:pPr>
              <w:tabs>
                <w:tab w:val="num" w:pos="720"/>
              </w:tabs>
              <w:jc w:val="both"/>
            </w:pPr>
            <w:r>
              <w:t>Kubáň</w:t>
            </w: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5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076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112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852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1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06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919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  <w:tc>
          <w:tcPr>
            <w:tcW w:w="663" w:type="dxa"/>
          </w:tcPr>
          <w:p w:rsidR="00CC6C70" w:rsidRDefault="00CC6C70" w:rsidP="00FD2350">
            <w:pPr>
              <w:tabs>
                <w:tab w:val="num" w:pos="720"/>
              </w:tabs>
              <w:jc w:val="both"/>
            </w:pPr>
          </w:p>
        </w:tc>
      </w:tr>
    </w:tbl>
    <w:p w:rsidR="00CC6C70" w:rsidRPr="006F6D64" w:rsidRDefault="00CC6C70" w:rsidP="00AC084C">
      <w:pPr>
        <w:tabs>
          <w:tab w:val="num" w:pos="720"/>
        </w:tabs>
        <w:jc w:val="both"/>
      </w:pPr>
    </w:p>
    <w:sectPr w:rsidR="00CC6C70" w:rsidRPr="006F6D64" w:rsidSect="00CC6C7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CE" w:rsidRDefault="00CB30CE" w:rsidP="005763AB">
      <w:pPr>
        <w:spacing w:after="0" w:line="240" w:lineRule="auto"/>
      </w:pPr>
      <w:r>
        <w:separator/>
      </w:r>
    </w:p>
  </w:endnote>
  <w:endnote w:type="continuationSeparator" w:id="0">
    <w:p w:rsidR="00CB30CE" w:rsidRDefault="00CB30C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CE" w:rsidRDefault="00CB30CE" w:rsidP="005763AB">
      <w:pPr>
        <w:spacing w:after="0" w:line="240" w:lineRule="auto"/>
      </w:pPr>
      <w:r>
        <w:separator/>
      </w:r>
    </w:p>
  </w:footnote>
  <w:footnote w:type="continuationSeparator" w:id="0">
    <w:p w:rsidR="00CB30CE" w:rsidRDefault="00CB30CE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1AF0"/>
    <w:rsid w:val="000156D9"/>
    <w:rsid w:val="00045964"/>
    <w:rsid w:val="00046824"/>
    <w:rsid w:val="00077BB1"/>
    <w:rsid w:val="000866CE"/>
    <w:rsid w:val="00095ADE"/>
    <w:rsid w:val="000B3D24"/>
    <w:rsid w:val="002C3D1C"/>
    <w:rsid w:val="002C4F99"/>
    <w:rsid w:val="00353A90"/>
    <w:rsid w:val="003C4EF4"/>
    <w:rsid w:val="00402A83"/>
    <w:rsid w:val="005636D0"/>
    <w:rsid w:val="005763AB"/>
    <w:rsid w:val="00596234"/>
    <w:rsid w:val="005B1E5D"/>
    <w:rsid w:val="00660743"/>
    <w:rsid w:val="006625BC"/>
    <w:rsid w:val="006F6D64"/>
    <w:rsid w:val="007C08FF"/>
    <w:rsid w:val="007E7AE2"/>
    <w:rsid w:val="00866715"/>
    <w:rsid w:val="008C1E54"/>
    <w:rsid w:val="00902698"/>
    <w:rsid w:val="00A176E2"/>
    <w:rsid w:val="00A245F1"/>
    <w:rsid w:val="00AC084C"/>
    <w:rsid w:val="00CB30CE"/>
    <w:rsid w:val="00CC6C70"/>
    <w:rsid w:val="00CE3615"/>
    <w:rsid w:val="00D75469"/>
    <w:rsid w:val="00E01C5E"/>
    <w:rsid w:val="00E81705"/>
    <w:rsid w:val="00EA4856"/>
    <w:rsid w:val="00F8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4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23</cp:revision>
  <dcterms:created xsi:type="dcterms:W3CDTF">2012-05-15T13:58:00Z</dcterms:created>
  <dcterms:modified xsi:type="dcterms:W3CDTF">2012-05-15T19:48:00Z</dcterms:modified>
</cp:coreProperties>
</file>