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0461F4">
        <w:t xml:space="preserve">     </w:t>
      </w:r>
      <w:proofErr w:type="gramStart"/>
      <w:r w:rsidR="008C61BD">
        <w:t xml:space="preserve">12. 9 </w:t>
      </w:r>
      <w:r w:rsidR="00256ED1" w:rsidRPr="00256ED1">
        <w:t>. 2012</w:t>
      </w:r>
      <w:proofErr w:type="gramEnd"/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8C61BD">
        <w:t>VY_32_INOVACE_6.3.2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C61BD">
        <w:rPr>
          <w:rStyle w:val="datalabel"/>
        </w:rPr>
        <w:t>České země a francouzské válečné výboje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8C61BD">
        <w:rPr>
          <w:rStyle w:val="datalabel"/>
        </w:rPr>
        <w:t> dějinami českých zemí za napoleonských válek.</w:t>
      </w:r>
    </w:p>
    <w:p w:rsidR="008C61BD" w:rsidRPr="00CC7225" w:rsidRDefault="008C61BD" w:rsidP="008C61BD">
      <w:pPr>
        <w:pStyle w:val="Odstavecseseznamem"/>
        <w:spacing w:after="200" w:line="276" w:lineRule="auto"/>
        <w:rPr>
          <w:sz w:val="28"/>
          <w:szCs w:val="28"/>
        </w:rPr>
      </w:pPr>
      <w:r>
        <w:rPr>
          <w:rStyle w:val="datalabel"/>
        </w:rPr>
        <w:t xml:space="preserve">   </w:t>
      </w:r>
      <w:r w:rsidR="00D1097E"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  <w:r>
        <w:lastRenderedPageBreak/>
        <w:t xml:space="preserve"> </w:t>
      </w:r>
      <w:r>
        <w:rPr>
          <w:sz w:val="28"/>
          <w:szCs w:val="28"/>
        </w:rPr>
        <w:t xml:space="preserve">1. </w:t>
      </w:r>
      <w:r>
        <w:t>O</w:t>
      </w:r>
      <w:r w:rsidRPr="00CC7225">
        <w:rPr>
          <w:sz w:val="28"/>
          <w:szCs w:val="28"/>
        </w:rPr>
        <w:t>brázek nabízí výjev z bitvy u Slavkova. Co o ní víte?</w:t>
      </w:r>
    </w:p>
    <w:p w:rsidR="008C61BD" w:rsidRPr="00CC7225" w:rsidRDefault="008C61BD" w:rsidP="008C61BD">
      <w:pPr>
        <w:pStyle w:val="Odstavecseseznamem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  P</w:t>
      </w:r>
      <w:r w:rsidRPr="00CC7225">
        <w:rPr>
          <w:sz w:val="28"/>
          <w:szCs w:val="28"/>
        </w:rPr>
        <w:t>okuste se popsat výzbroj a výstroj jednotlivých armád.</w:t>
      </w:r>
    </w:p>
    <w:p w:rsidR="008C61BD" w:rsidRDefault="008C61BD" w:rsidP="008C61BD"/>
    <w:p w:rsidR="008C61BD" w:rsidRDefault="008C61BD" w:rsidP="008C61BD">
      <w:r>
        <w:t xml:space="preserve">                               </w:t>
      </w:r>
      <w:r>
        <w:rPr>
          <w:noProof/>
          <w:lang w:eastAsia="cs-CZ"/>
        </w:rPr>
        <w:drawing>
          <wp:inline distT="0" distB="0" distL="0" distR="0">
            <wp:extent cx="5753100" cy="5953125"/>
            <wp:effectExtent l="19050" t="0" r="0" b="0"/>
            <wp:docPr id="7" name="obrázek 7" descr="C:\Documents and Settings\hrl.SPS-VITKOVICE.000\Plocha\slav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rl.SPS-VITKOVICE.000\Plocha\slav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F3" w:rsidRDefault="0061456C" w:rsidP="000461F4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600200" cy="2286000"/>
            <wp:effectExtent l="19050" t="0" r="0" b="0"/>
            <wp:docPr id="2" name="Obrázek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2F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AF" w:rsidRDefault="00726FAF" w:rsidP="005763AB">
      <w:pPr>
        <w:spacing w:after="0" w:line="240" w:lineRule="auto"/>
      </w:pPr>
      <w:r>
        <w:separator/>
      </w:r>
    </w:p>
  </w:endnote>
  <w:endnote w:type="continuationSeparator" w:id="0">
    <w:p w:rsidR="00726FAF" w:rsidRDefault="00726FA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AF" w:rsidRDefault="00726FAF" w:rsidP="005763AB">
      <w:pPr>
        <w:spacing w:after="0" w:line="240" w:lineRule="auto"/>
      </w:pPr>
      <w:r>
        <w:separator/>
      </w:r>
    </w:p>
  </w:footnote>
  <w:footnote w:type="continuationSeparator" w:id="0">
    <w:p w:rsidR="00726FAF" w:rsidRDefault="00726FA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809"/>
    <w:multiLevelType w:val="hybridMultilevel"/>
    <w:tmpl w:val="699C2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3F85"/>
    <w:multiLevelType w:val="hybridMultilevel"/>
    <w:tmpl w:val="F05E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61F4"/>
    <w:rsid w:val="00077BB1"/>
    <w:rsid w:val="000D548E"/>
    <w:rsid w:val="000E36B4"/>
    <w:rsid w:val="000E49D7"/>
    <w:rsid w:val="00102A03"/>
    <w:rsid w:val="001349AC"/>
    <w:rsid w:val="001A773E"/>
    <w:rsid w:val="00256ED1"/>
    <w:rsid w:val="00270C05"/>
    <w:rsid w:val="002D77B4"/>
    <w:rsid w:val="002F3804"/>
    <w:rsid w:val="00311B40"/>
    <w:rsid w:val="00347860"/>
    <w:rsid w:val="00351789"/>
    <w:rsid w:val="00382FB2"/>
    <w:rsid w:val="00407655"/>
    <w:rsid w:val="0043459F"/>
    <w:rsid w:val="00491663"/>
    <w:rsid w:val="00492FC8"/>
    <w:rsid w:val="004A2F21"/>
    <w:rsid w:val="004C5975"/>
    <w:rsid w:val="004E2891"/>
    <w:rsid w:val="005763AB"/>
    <w:rsid w:val="005913B1"/>
    <w:rsid w:val="0061456C"/>
    <w:rsid w:val="0068450C"/>
    <w:rsid w:val="00685F2E"/>
    <w:rsid w:val="006A3E7A"/>
    <w:rsid w:val="006D4085"/>
    <w:rsid w:val="006F1219"/>
    <w:rsid w:val="00726FAF"/>
    <w:rsid w:val="00740246"/>
    <w:rsid w:val="007619CF"/>
    <w:rsid w:val="007E1D83"/>
    <w:rsid w:val="008B2C2D"/>
    <w:rsid w:val="008C61BD"/>
    <w:rsid w:val="009A1F1D"/>
    <w:rsid w:val="00A176E2"/>
    <w:rsid w:val="00A245F1"/>
    <w:rsid w:val="00A2589E"/>
    <w:rsid w:val="00A45006"/>
    <w:rsid w:val="00A9344E"/>
    <w:rsid w:val="00AA2C8F"/>
    <w:rsid w:val="00AB5C61"/>
    <w:rsid w:val="00AD3EC0"/>
    <w:rsid w:val="00AD61C1"/>
    <w:rsid w:val="00B07F4A"/>
    <w:rsid w:val="00B51051"/>
    <w:rsid w:val="00B85FBC"/>
    <w:rsid w:val="00C51255"/>
    <w:rsid w:val="00C770CF"/>
    <w:rsid w:val="00CF48C1"/>
    <w:rsid w:val="00D05694"/>
    <w:rsid w:val="00D1097E"/>
    <w:rsid w:val="00DC5AA0"/>
    <w:rsid w:val="00DD2032"/>
    <w:rsid w:val="00E02E5A"/>
    <w:rsid w:val="00F11689"/>
    <w:rsid w:val="00F251FD"/>
    <w:rsid w:val="00F933D7"/>
    <w:rsid w:val="00FB42F3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2</cp:revision>
  <dcterms:created xsi:type="dcterms:W3CDTF">2012-09-12T12:50:00Z</dcterms:created>
  <dcterms:modified xsi:type="dcterms:W3CDTF">2012-09-12T12:50:00Z</dcterms:modified>
</cp:coreProperties>
</file>