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09419B">
        <w:t>12. 4. 2012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6B3AA7">
        <w:rPr>
          <w:rStyle w:val="datalabel"/>
        </w:rPr>
        <w:t>VY_ 32_INOVACE_ 5.1.20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09419B">
        <w:rPr>
          <w:rStyle w:val="datalabel"/>
        </w:rPr>
        <w:t xml:space="preserve">Rozbor děl české literatury přelomu 19. a 20. </w:t>
      </w:r>
      <w:r w:rsidR="006B3AA7">
        <w:rPr>
          <w:rStyle w:val="datalabel"/>
        </w:rPr>
        <w:t>s</w:t>
      </w:r>
      <w:r w:rsidR="0009419B">
        <w:rPr>
          <w:rStyle w:val="datalabel"/>
        </w:rPr>
        <w:t>toletí</w:t>
      </w:r>
      <w:r w:rsidR="006B3AA7">
        <w:rPr>
          <w:rStyle w:val="datalabel"/>
        </w:rPr>
        <w:t xml:space="preserve"> – testová úloha</w:t>
      </w:r>
    </w:p>
    <w:p w:rsidR="00631DC3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 xml:space="preserve">o problematice uměleckých směrů přelomu </w:t>
      </w:r>
      <w:r w:rsidR="00631DC3">
        <w:rPr>
          <w:rStyle w:val="datalabel"/>
        </w:rPr>
        <w:t>19. a 20. s</w:t>
      </w:r>
      <w:r w:rsidR="0009419B">
        <w:rPr>
          <w:rStyle w:val="datalabel"/>
        </w:rPr>
        <w:t>toletí.</w:t>
      </w:r>
    </w:p>
    <w:p w:rsidR="00A176E2" w:rsidRDefault="00631DC3" w:rsidP="00A176E2">
      <w:pPr>
        <w:tabs>
          <w:tab w:val="num" w:pos="720"/>
        </w:tabs>
      </w:pPr>
      <w:r>
        <w:rPr>
          <w:rStyle w:val="datalabel"/>
        </w:rPr>
        <w:t>Testové úlohy a cvičení jsou autorsky vytvořeny přímo pro učební materiál.</w:t>
      </w:r>
      <w:r w:rsidR="00A176E2">
        <w:br w:type="page"/>
      </w:r>
    </w:p>
    <w:p w:rsidR="00080CC0" w:rsidRDefault="00080CC0" w:rsidP="00080CC0">
      <w:pPr>
        <w:pStyle w:val="Default"/>
      </w:pPr>
    </w:p>
    <w:p w:rsidR="00080CC0" w:rsidRDefault="00080CC0" w:rsidP="00080CC0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1. Doplň do textu chybějící slova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Konec 19. století je ve znamení velkých změn Převažují pocity chaosu, neklidu a nejistoty. Psychologové mluví o tzv. …………………. V malířství a literatuře se střídají nové .....................,které jsou výrazem hledání nových cest v umění. Jsou to: ……………………………………, v architektuře a výtvarném umění…..……… </w:t>
      </w: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Jejich společnými znaky jsou: …………………………………………………………………………………</w:t>
      </w: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Jmenuj představitele impresionismu v malířství. </w:t>
      </w:r>
      <w:r w:rsidR="0009419B">
        <w:rPr>
          <w:b/>
          <w:bCs/>
          <w:sz w:val="20"/>
          <w:szCs w:val="20"/>
        </w:rPr>
        <w:t>Podle kterého obrazu je tento směr pojmenován?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Vysvětli pojem symbol a uveď alespoň 3 obecně užívané symboly a jejich význam. 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 Jmenuj významné secesní stavby a malíře. 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5. Kdo patří k prokletým básníkům? 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6. K ukázce doplň název básně a jméno autora.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Především hudbu! V poezii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dej přednost všemu lichému,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bez tíhy, nestrojenému,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rozptylné, vzdušné melodii! </w:t>
      </w: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Mne, zbloudilou loď, vrženou za vichřice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do vzduchu bez ptactva za gigantický plot,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mne nezachrání už záchranná plachetnice, </w:t>
      </w:r>
    </w:p>
    <w:p w:rsidR="00080CC0" w:rsidRDefault="00080CC0" w:rsidP="00080CC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můj trup je opilý přívaly slaných vod, </w:t>
      </w: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Které autory řadíme k České literární moderně?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Co mají symbolizovat tyto verše? Kdo je jejich autorem?</w:t>
      </w:r>
    </w:p>
    <w:p w:rsidR="00080CC0" w:rsidRDefault="00080CC0" w:rsidP="00080CC0">
      <w:pPr>
        <w:pStyle w:val="Default"/>
        <w:rPr>
          <w:b/>
          <w:bCs/>
          <w:sz w:val="20"/>
          <w:szCs w:val="20"/>
        </w:rPr>
      </w:pPr>
    </w:p>
    <w:p w:rsidR="00080CC0" w:rsidRDefault="00080CC0" w:rsidP="00080CC0">
      <w:pPr>
        <w:pStyle w:val="Default"/>
        <w:rPr>
          <w:bCs/>
          <w:sz w:val="20"/>
          <w:szCs w:val="20"/>
        </w:rPr>
      </w:pPr>
      <w:r w:rsidRPr="00080CC0">
        <w:rPr>
          <w:bCs/>
          <w:sz w:val="20"/>
          <w:szCs w:val="20"/>
        </w:rPr>
        <w:t>„…..nuž rcete, čí jste jaro žila. Kdo vám tak zcuchal tmavé vlasy?...“</w:t>
      </w:r>
    </w:p>
    <w:p w:rsidR="00080CC0" w:rsidRDefault="00080CC0" w:rsidP="00080CC0">
      <w:pPr>
        <w:pStyle w:val="Default"/>
        <w:rPr>
          <w:bCs/>
          <w:sz w:val="20"/>
          <w:szCs w:val="20"/>
        </w:rPr>
      </w:pPr>
    </w:p>
    <w:p w:rsidR="00080CC0" w:rsidRDefault="00080CC0" w:rsidP="00080CC0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„……hrál vždycky navečer touž píseň mollovou. A ani nerozžal si oheň pobřežní, neb všechny ohně prý tu zhasnou, uplovou</w:t>
      </w:r>
      <w:r w:rsidR="0009419B">
        <w:rPr>
          <w:bCs/>
          <w:sz w:val="20"/>
          <w:szCs w:val="20"/>
        </w:rPr>
        <w:t>….“</w:t>
      </w:r>
    </w:p>
    <w:p w:rsidR="0009419B" w:rsidRDefault="0009419B" w:rsidP="00080CC0">
      <w:pPr>
        <w:pStyle w:val="Default"/>
        <w:rPr>
          <w:bCs/>
          <w:sz w:val="20"/>
          <w:szCs w:val="20"/>
        </w:rPr>
      </w:pPr>
    </w:p>
    <w:p w:rsidR="0009419B" w:rsidRDefault="0009419B" w:rsidP="00080CC0">
      <w:pPr>
        <w:pStyle w:val="Default"/>
        <w:rPr>
          <w:bCs/>
          <w:sz w:val="20"/>
          <w:szCs w:val="20"/>
        </w:rPr>
      </w:pPr>
    </w:p>
    <w:p w:rsidR="0009419B" w:rsidRPr="00080CC0" w:rsidRDefault="0009419B" w:rsidP="00080CC0">
      <w:pPr>
        <w:pStyle w:val="Default"/>
        <w:rPr>
          <w:sz w:val="20"/>
          <w:szCs w:val="20"/>
        </w:rPr>
      </w:pPr>
      <w:r>
        <w:rPr>
          <w:bCs/>
          <w:sz w:val="20"/>
          <w:szCs w:val="20"/>
        </w:rPr>
        <w:t>„….mře naše století, před sebou tmu a na rtech prokletí…“</w:t>
      </w:r>
    </w:p>
    <w:sectPr w:rsidR="0009419B" w:rsidRPr="00080CC0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C0" w:rsidRDefault="00174FC0" w:rsidP="005763AB">
      <w:pPr>
        <w:spacing w:after="0" w:line="240" w:lineRule="auto"/>
      </w:pPr>
      <w:r>
        <w:separator/>
      </w:r>
    </w:p>
  </w:endnote>
  <w:endnote w:type="continuationSeparator" w:id="0">
    <w:p w:rsidR="00174FC0" w:rsidRDefault="00174FC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C0" w:rsidRDefault="00174FC0" w:rsidP="005763AB">
      <w:pPr>
        <w:spacing w:after="0" w:line="240" w:lineRule="auto"/>
      </w:pPr>
      <w:r>
        <w:separator/>
      </w:r>
    </w:p>
  </w:footnote>
  <w:footnote w:type="continuationSeparator" w:id="0">
    <w:p w:rsidR="00174FC0" w:rsidRDefault="00174FC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174FC0"/>
    <w:rsid w:val="001D52DD"/>
    <w:rsid w:val="00503AEA"/>
    <w:rsid w:val="005763AB"/>
    <w:rsid w:val="00631DC3"/>
    <w:rsid w:val="006B3AA7"/>
    <w:rsid w:val="006D4085"/>
    <w:rsid w:val="006F1219"/>
    <w:rsid w:val="008040DB"/>
    <w:rsid w:val="00817E2B"/>
    <w:rsid w:val="00954FFF"/>
    <w:rsid w:val="00A176E2"/>
    <w:rsid w:val="00A245F1"/>
    <w:rsid w:val="00B11965"/>
    <w:rsid w:val="00BF5F33"/>
    <w:rsid w:val="00D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2012-04-22T10:08:00Z</dcterms:created>
  <dcterms:modified xsi:type="dcterms:W3CDTF">2012-05-06T05:55:00Z</dcterms:modified>
</cp:coreProperties>
</file>