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F9" w:rsidRDefault="00E51FF9"/>
    <w:p w:rsidR="00E51FF9" w:rsidRPr="0048251B" w:rsidRDefault="00E51FF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E51FF9" w:rsidRPr="0048251B" w:rsidRDefault="00E51FF9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E51FF9" w:rsidRPr="00151DB5" w:rsidRDefault="00E51FF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18. 9.2012</w:t>
      </w:r>
    </w:p>
    <w:p w:rsidR="00E51FF9" w:rsidRPr="0048251B" w:rsidRDefault="00E51FF9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51FF9" w:rsidRDefault="00E51FF9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E51FF9" w:rsidRDefault="00E51FF9" w:rsidP="002276A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1</w:t>
      </w:r>
    </w:p>
    <w:p w:rsidR="00E51FF9" w:rsidRDefault="00E51FF9" w:rsidP="002276AC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Verbální a neverbální komunikace v praxi</w:t>
      </w:r>
    </w:p>
    <w:p w:rsidR="00E51FF9" w:rsidRPr="004A0CDB" w:rsidRDefault="00E51FF9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Hlasová a jazyková cvičení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51FF9" w:rsidRDefault="00E51FF9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Hlasová a jazyková cvičení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151DB5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Hlasová a jazyková cvičení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51FF9" w:rsidRDefault="00E51FF9" w:rsidP="00ED05AB">
      <w:pPr>
        <w:numPr>
          <w:ilvl w:val="0"/>
          <w:numId w:val="8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k sobě patří?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  ortofonie                1. stanoví pravidla spisovné výslovnosti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    ortoepie                 2. nauka o tvorbě hlásek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     fonologie              3. zkoumá a popisuje zvukové soustavy jednotlivých jazyků</w:t>
      </w:r>
    </w:p>
    <w:p w:rsidR="00E51FF9" w:rsidRDefault="00E51FF9" w:rsidP="003A72F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Seřadit a správně pojmenovat (ve správném pořadí) mužské hlasy od nejvyššího 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 nejhlubší: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(nejvyšší)                  2 (střední)              3 (nejhlubší)</w:t>
      </w:r>
    </w:p>
    <w:p w:rsidR="00E51FF9" w:rsidRDefault="00E51FF9" w:rsidP="003A72F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Seřadit a správně pojmenovat (ve správném pořadí) ženské hlasy od nejvyššího </w:t>
      </w:r>
    </w:p>
    <w:p w:rsidR="00E51FF9" w:rsidRDefault="00E51FF9" w:rsidP="00ED05A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 nejhlubší: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(nejvyšší)                  2 (střední)              3 (nejhlubší)        </w:t>
      </w:r>
    </w:p>
    <w:p w:rsidR="00E51FF9" w:rsidRDefault="00E51FF9" w:rsidP="00ED05AB">
      <w:pPr>
        <w:numPr>
          <w:ilvl w:val="0"/>
          <w:numId w:val="9"/>
        </w:num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Navrhněte hlasové cvičení k aktivaci hlasového ústrojí: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3C78D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E51FF9" w:rsidRDefault="00E51FF9" w:rsidP="003C78D5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Čechová, M. a kol.:Český jazyk pro 1. ročník SOŠ, SPN, Praha: 2000</w:t>
      </w:r>
    </w:p>
    <w:p w:rsidR="00E51FF9" w:rsidRPr="000F466D" w:rsidRDefault="00E51FF9" w:rsidP="003C78D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F466D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 Brno: Didaktis 2010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Správné řešení úkolu č. 1: a) 2,  b) 1,  c) 3</w:t>
      </w:r>
    </w:p>
    <w:p w:rsidR="00E51FF9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Pr="004A0CDB" w:rsidRDefault="00E51FF9" w:rsidP="00ED05AB">
      <w:pPr>
        <w:tabs>
          <w:tab w:val="left" w:pos="16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51FF9" w:rsidRDefault="00E51FF9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sectPr w:rsidR="00E51FF9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FF9" w:rsidRDefault="00E51FF9" w:rsidP="005763AB">
      <w:pPr>
        <w:spacing w:after="0" w:line="240" w:lineRule="auto"/>
      </w:pPr>
      <w:r>
        <w:separator/>
      </w:r>
    </w:p>
  </w:endnote>
  <w:endnote w:type="continuationSeparator" w:id="1">
    <w:p w:rsidR="00E51FF9" w:rsidRDefault="00E51FF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FF9" w:rsidRDefault="00E51FF9" w:rsidP="005763AB">
      <w:pPr>
        <w:spacing w:after="0" w:line="240" w:lineRule="auto"/>
      </w:pPr>
      <w:r>
        <w:separator/>
      </w:r>
    </w:p>
  </w:footnote>
  <w:footnote w:type="continuationSeparator" w:id="1">
    <w:p w:rsidR="00E51FF9" w:rsidRDefault="00E51FF9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FF9" w:rsidRDefault="00E51FF9">
    <w:pPr>
      <w:pStyle w:val="Header"/>
    </w:pPr>
    <w:r w:rsidRPr="00296943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2F5BF6"/>
    <w:multiLevelType w:val="hybridMultilevel"/>
    <w:tmpl w:val="B3B6D3D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EAD2275"/>
    <w:multiLevelType w:val="hybridMultilevel"/>
    <w:tmpl w:val="C14C06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49C5E7E"/>
    <w:multiLevelType w:val="hybridMultilevel"/>
    <w:tmpl w:val="6A1048CC"/>
    <w:lvl w:ilvl="0" w:tplc="A980307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75E6"/>
    <w:rsid w:val="000316AD"/>
    <w:rsid w:val="00060C44"/>
    <w:rsid w:val="00063562"/>
    <w:rsid w:val="00066660"/>
    <w:rsid w:val="00077BB1"/>
    <w:rsid w:val="00082FEF"/>
    <w:rsid w:val="000962E2"/>
    <w:rsid w:val="000A23BE"/>
    <w:rsid w:val="000D0162"/>
    <w:rsid w:val="000D5757"/>
    <w:rsid w:val="000F466D"/>
    <w:rsid w:val="000F4CD8"/>
    <w:rsid w:val="000F5C28"/>
    <w:rsid w:val="00145B70"/>
    <w:rsid w:val="0014691E"/>
    <w:rsid w:val="00151DB5"/>
    <w:rsid w:val="001816CB"/>
    <w:rsid w:val="001C5326"/>
    <w:rsid w:val="001D62A6"/>
    <w:rsid w:val="001E0F92"/>
    <w:rsid w:val="001F1124"/>
    <w:rsid w:val="00203C2B"/>
    <w:rsid w:val="002161B2"/>
    <w:rsid w:val="002276AC"/>
    <w:rsid w:val="00232B63"/>
    <w:rsid w:val="00257F84"/>
    <w:rsid w:val="00296943"/>
    <w:rsid w:val="002A053D"/>
    <w:rsid w:val="002B66B0"/>
    <w:rsid w:val="002D3064"/>
    <w:rsid w:val="002E631E"/>
    <w:rsid w:val="0030299C"/>
    <w:rsid w:val="00326FDC"/>
    <w:rsid w:val="003376AB"/>
    <w:rsid w:val="00366C9C"/>
    <w:rsid w:val="003740B0"/>
    <w:rsid w:val="00380B19"/>
    <w:rsid w:val="0039208A"/>
    <w:rsid w:val="00392145"/>
    <w:rsid w:val="0039756D"/>
    <w:rsid w:val="003A4A25"/>
    <w:rsid w:val="003A72FB"/>
    <w:rsid w:val="003B61F7"/>
    <w:rsid w:val="003C78D5"/>
    <w:rsid w:val="003E55F5"/>
    <w:rsid w:val="003F7FC9"/>
    <w:rsid w:val="0043700C"/>
    <w:rsid w:val="004447A7"/>
    <w:rsid w:val="00444E94"/>
    <w:rsid w:val="004473B4"/>
    <w:rsid w:val="004609FE"/>
    <w:rsid w:val="0048251B"/>
    <w:rsid w:val="004A0CDB"/>
    <w:rsid w:val="004D7AD7"/>
    <w:rsid w:val="004F46F5"/>
    <w:rsid w:val="00500E5B"/>
    <w:rsid w:val="00530E82"/>
    <w:rsid w:val="0055340E"/>
    <w:rsid w:val="00564DDF"/>
    <w:rsid w:val="005763AB"/>
    <w:rsid w:val="00590A8E"/>
    <w:rsid w:val="00594684"/>
    <w:rsid w:val="005E6672"/>
    <w:rsid w:val="005F5DFA"/>
    <w:rsid w:val="006104EC"/>
    <w:rsid w:val="0062076B"/>
    <w:rsid w:val="00621001"/>
    <w:rsid w:val="00650560"/>
    <w:rsid w:val="00662B31"/>
    <w:rsid w:val="0066501B"/>
    <w:rsid w:val="00682237"/>
    <w:rsid w:val="00696B10"/>
    <w:rsid w:val="006E097E"/>
    <w:rsid w:val="006F25FD"/>
    <w:rsid w:val="00717BAF"/>
    <w:rsid w:val="0072717C"/>
    <w:rsid w:val="00766C9D"/>
    <w:rsid w:val="00780189"/>
    <w:rsid w:val="00783080"/>
    <w:rsid w:val="007C5351"/>
    <w:rsid w:val="00811019"/>
    <w:rsid w:val="00857EF0"/>
    <w:rsid w:val="00865186"/>
    <w:rsid w:val="00871B40"/>
    <w:rsid w:val="00872C29"/>
    <w:rsid w:val="00940215"/>
    <w:rsid w:val="00980A8C"/>
    <w:rsid w:val="00991984"/>
    <w:rsid w:val="00995FC3"/>
    <w:rsid w:val="009A2B38"/>
    <w:rsid w:val="009C488E"/>
    <w:rsid w:val="00A034E5"/>
    <w:rsid w:val="00A176E2"/>
    <w:rsid w:val="00A245F1"/>
    <w:rsid w:val="00A705BE"/>
    <w:rsid w:val="00A917C1"/>
    <w:rsid w:val="00AA004E"/>
    <w:rsid w:val="00AB2BA5"/>
    <w:rsid w:val="00B06D3D"/>
    <w:rsid w:val="00BD506F"/>
    <w:rsid w:val="00BF610D"/>
    <w:rsid w:val="00C15453"/>
    <w:rsid w:val="00C3075E"/>
    <w:rsid w:val="00C73997"/>
    <w:rsid w:val="00CB2757"/>
    <w:rsid w:val="00CB2C61"/>
    <w:rsid w:val="00CB610A"/>
    <w:rsid w:val="00CB63DF"/>
    <w:rsid w:val="00CF15D7"/>
    <w:rsid w:val="00D3098A"/>
    <w:rsid w:val="00DA67B5"/>
    <w:rsid w:val="00DB1639"/>
    <w:rsid w:val="00DB5946"/>
    <w:rsid w:val="00DC4D73"/>
    <w:rsid w:val="00DC62DE"/>
    <w:rsid w:val="00DD570D"/>
    <w:rsid w:val="00E51FF9"/>
    <w:rsid w:val="00E54B4E"/>
    <w:rsid w:val="00E65800"/>
    <w:rsid w:val="00EA1655"/>
    <w:rsid w:val="00EC7186"/>
    <w:rsid w:val="00ED05AB"/>
    <w:rsid w:val="00ED1FE4"/>
    <w:rsid w:val="00EF0021"/>
    <w:rsid w:val="00F409F8"/>
    <w:rsid w:val="00F521E7"/>
    <w:rsid w:val="00F92D63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3A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72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8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220</Words>
  <Characters>1299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Řežáb</dc:creator>
  <cp:keywords/>
  <dc:description/>
  <cp:lastModifiedBy>Milan</cp:lastModifiedBy>
  <cp:revision>3</cp:revision>
  <dcterms:created xsi:type="dcterms:W3CDTF">2012-09-18T09:35:00Z</dcterms:created>
  <dcterms:modified xsi:type="dcterms:W3CDTF">2012-09-24T17:15:00Z</dcterms:modified>
</cp:coreProperties>
</file>