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00" w:rsidRDefault="007D5600"/>
    <w:p w:rsidR="007D5600" w:rsidRPr="0048251B" w:rsidRDefault="007D5600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7D5600" w:rsidRPr="0048251B" w:rsidRDefault="007D5600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7D5600" w:rsidRPr="0048251B" w:rsidRDefault="007D5600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20.10.2012</w:t>
      </w:r>
    </w:p>
    <w:p w:rsidR="007D5600" w:rsidRPr="0048251B" w:rsidRDefault="007D5600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7D5600" w:rsidRDefault="007D5600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7D5600" w:rsidRDefault="007D5600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7D5600" w:rsidRDefault="007D5600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7D5600" w:rsidRPr="004A0CDB" w:rsidRDefault="007D5600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Žánrová různorodost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7D5600" w:rsidRDefault="007D5600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Žánrová různorodost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7D5600" w:rsidRDefault="007D5600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Žánrová různorodost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7D5600" w:rsidRDefault="007D560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650B2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Anekdota je:</w:t>
      </w:r>
    </w:p>
    <w:p w:rsidR="007D5600" w:rsidRDefault="007D5600" w:rsidP="00650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miniaturní humorný příběh s výraznou pointou</w:t>
      </w:r>
    </w:p>
    <w:p w:rsidR="007D5600" w:rsidRDefault="007D5600" w:rsidP="00650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alegorický příběh</w:t>
      </w:r>
    </w:p>
    <w:p w:rsidR="007D5600" w:rsidRDefault="007D5600" w:rsidP="00650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povídka</w:t>
      </w:r>
    </w:p>
    <w:p w:rsidR="007D5600" w:rsidRDefault="007D5600" w:rsidP="00650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novela</w:t>
      </w:r>
    </w:p>
    <w:p w:rsidR="007D5600" w:rsidRDefault="007D5600" w:rsidP="00650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650B2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Báje je:</w:t>
      </w:r>
    </w:p>
    <w:p w:rsidR="007D5600" w:rsidRDefault="007D5600" w:rsidP="00650B2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</w:t>
      </w:r>
    </w:p>
    <w:p w:rsidR="007D5600" w:rsidRDefault="007D5600" w:rsidP="00650B2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aktovka</w:t>
      </w:r>
    </w:p>
    <w:p w:rsidR="007D5600" w:rsidRDefault="007D5600" w:rsidP="00650B2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elegie</w:t>
      </w:r>
    </w:p>
    <w:p w:rsidR="007D5600" w:rsidRDefault="007D5600" w:rsidP="00650B20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příběh o tom, jak si lidé vykládali svět</w:t>
      </w:r>
    </w:p>
    <w:p w:rsidR="007D5600" w:rsidRDefault="007D5600" w:rsidP="00650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650B2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Pohádka je:</w:t>
      </w:r>
    </w:p>
    <w:p w:rsidR="007D5600" w:rsidRDefault="007D5600" w:rsidP="00650B2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žánr lyriky</w:t>
      </w:r>
    </w:p>
    <w:p w:rsidR="007D5600" w:rsidRDefault="007D5600" w:rsidP="00650B2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žánr ústní lidové slovesnosti</w:t>
      </w:r>
    </w:p>
    <w:p w:rsidR="007D5600" w:rsidRDefault="007D5600" w:rsidP="00650B2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romaneto</w:t>
      </w:r>
    </w:p>
    <w:p w:rsidR="007D5600" w:rsidRDefault="007D5600" w:rsidP="00650B20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</w:t>
      </w:r>
    </w:p>
    <w:p w:rsidR="007D5600" w:rsidRDefault="007D5600" w:rsidP="00650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650B2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Hymnus je:</w:t>
      </w:r>
    </w:p>
    <w:p w:rsidR="007D5600" w:rsidRDefault="007D5600" w:rsidP="00650B2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epigram</w:t>
      </w:r>
    </w:p>
    <w:p w:rsidR="007D5600" w:rsidRDefault="007D5600" w:rsidP="00650B2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chvalozpěv</w:t>
      </w:r>
    </w:p>
    <w:p w:rsidR="007D5600" w:rsidRDefault="007D5600" w:rsidP="00650B2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pásmo</w:t>
      </w:r>
    </w:p>
    <w:p w:rsidR="007D5600" w:rsidRDefault="007D5600" w:rsidP="00650B20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žalm</w:t>
      </w:r>
    </w:p>
    <w:p w:rsidR="007D5600" w:rsidRDefault="007D5600" w:rsidP="00650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650B2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Melodram je:</w:t>
      </w:r>
    </w:p>
    <w:p w:rsidR="007D5600" w:rsidRDefault="007D5600" w:rsidP="00650B20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hudbou doprovázený přednes básnického textu</w:t>
      </w:r>
    </w:p>
    <w:p w:rsidR="007D5600" w:rsidRDefault="007D5600" w:rsidP="00650B20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činohra</w:t>
      </w:r>
    </w:p>
    <w:p w:rsidR="007D5600" w:rsidRDefault="007D5600" w:rsidP="00650B20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tragédie</w:t>
      </w:r>
    </w:p>
    <w:p w:rsidR="007D5600" w:rsidRDefault="007D5600" w:rsidP="00650B20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píseň</w:t>
      </w:r>
    </w:p>
    <w:p w:rsidR="007D5600" w:rsidRDefault="007D5600" w:rsidP="00650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650B2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 znamená:</w:t>
      </w:r>
    </w:p>
    <w:p w:rsidR="007D5600" w:rsidRDefault="007D5600" w:rsidP="00650B20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lyrou doprovázené verše</w:t>
      </w:r>
    </w:p>
    <w:p w:rsidR="007D5600" w:rsidRDefault="007D5600" w:rsidP="00650B20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náznak děje</w:t>
      </w:r>
    </w:p>
    <w:p w:rsidR="007D5600" w:rsidRDefault="007D5600" w:rsidP="00650B20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pointu</w:t>
      </w:r>
    </w:p>
    <w:p w:rsidR="007D5600" w:rsidRDefault="007D5600" w:rsidP="00650B20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čin, skutek</w:t>
      </w:r>
    </w:p>
    <w:p w:rsidR="007D5600" w:rsidRDefault="007D5600" w:rsidP="00650B2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650B2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Epika znamená:</w:t>
      </w:r>
    </w:p>
    <w:p w:rsidR="007D5600" w:rsidRDefault="007D5600" w:rsidP="00650B2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orientální</w:t>
      </w:r>
    </w:p>
    <w:p w:rsidR="007D5600" w:rsidRDefault="007D5600" w:rsidP="00650B2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výpravný, dějový</w:t>
      </w:r>
    </w:p>
    <w:p w:rsidR="007D5600" w:rsidRDefault="007D5600" w:rsidP="00650B2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taneční báseň</w:t>
      </w:r>
    </w:p>
    <w:p w:rsidR="007D5600" w:rsidRDefault="007D5600" w:rsidP="00650B2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 písně</w:t>
      </w:r>
    </w:p>
    <w:p w:rsidR="007D5600" w:rsidRDefault="007D5600" w:rsidP="008D6DB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8D6DB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Lyrika vyjadřuje:</w:t>
      </w:r>
    </w:p>
    <w:p w:rsidR="007D5600" w:rsidRDefault="007D5600" w:rsidP="008D6DB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dojmy, city</w:t>
      </w:r>
    </w:p>
    <w:p w:rsidR="007D5600" w:rsidRDefault="007D5600" w:rsidP="008D6DB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</w:t>
      </w:r>
    </w:p>
    <w:p w:rsidR="007D5600" w:rsidRDefault="007D5600" w:rsidP="008D6DB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skutek</w:t>
      </w:r>
    </w:p>
    <w:p w:rsidR="007D5600" w:rsidRDefault="007D5600" w:rsidP="008D6DB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prózu</w:t>
      </w:r>
    </w:p>
    <w:p w:rsidR="007D5600" w:rsidRDefault="007D5600" w:rsidP="008D6DB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8D6DB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Alegorický příběh psaný veršem i prózou je:</w:t>
      </w:r>
    </w:p>
    <w:p w:rsidR="007D5600" w:rsidRDefault="007D5600" w:rsidP="008D6DB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báje</w:t>
      </w:r>
    </w:p>
    <w:p w:rsidR="007D5600" w:rsidRDefault="007D5600" w:rsidP="008D6DB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bajka</w:t>
      </w:r>
    </w:p>
    <w:p w:rsidR="007D5600" w:rsidRDefault="007D5600" w:rsidP="008D6DB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</w:t>
      </w:r>
    </w:p>
    <w:p w:rsidR="007D5600" w:rsidRDefault="007D5600" w:rsidP="008D6DB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absurdní drama</w:t>
      </w:r>
    </w:p>
    <w:p w:rsidR="007D5600" w:rsidRDefault="007D5600" w:rsidP="008D6DB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8D6DB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 a epos se řadí k:</w:t>
      </w:r>
    </w:p>
    <w:p w:rsidR="007D5600" w:rsidRDefault="007D5600" w:rsidP="008D6DB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lyrice</w:t>
      </w:r>
    </w:p>
    <w:p w:rsidR="007D5600" w:rsidRDefault="007D5600" w:rsidP="008D6DB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dramatu</w:t>
      </w:r>
    </w:p>
    <w:p w:rsidR="007D5600" w:rsidRDefault="007D5600" w:rsidP="008D6DB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epice</w:t>
      </w:r>
    </w:p>
    <w:p w:rsidR="007D5600" w:rsidRDefault="007D5600" w:rsidP="008D6DB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romanetu</w:t>
      </w:r>
    </w:p>
    <w:p w:rsidR="007D5600" w:rsidRDefault="007D5600" w:rsidP="008D6DB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600" w:rsidRDefault="007D5600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7D5600" w:rsidRPr="00846D00" w:rsidRDefault="007D560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46D00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7D5600" w:rsidRPr="00846D00" w:rsidRDefault="007D560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46D00">
        <w:rPr>
          <w:rFonts w:ascii="Times New Roman" w:hAnsi="Times New Roman" w:cs="Times New Roman"/>
          <w:sz w:val="24"/>
          <w:szCs w:val="24"/>
        </w:rPr>
        <w:t>Brno:DIDAKTIS,2010</w:t>
      </w:r>
    </w:p>
    <w:p w:rsidR="007D5600" w:rsidRPr="00846D00" w:rsidRDefault="007D560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46D00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7D5600" w:rsidRPr="00846D00" w:rsidRDefault="007D560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46D00">
        <w:rPr>
          <w:rFonts w:ascii="Times New Roman" w:hAnsi="Times New Roman" w:cs="Times New Roman"/>
          <w:sz w:val="24"/>
          <w:szCs w:val="24"/>
        </w:rPr>
        <w:t>Praha: SPN – Pedagogické nakladatelství, akciová společnost, 2003</w:t>
      </w:r>
    </w:p>
    <w:p w:rsidR="007D5600" w:rsidRPr="00846D00" w:rsidRDefault="007D560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46D00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7D5600" w:rsidRPr="00846D00" w:rsidRDefault="007D560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46D00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7D5600" w:rsidRPr="00846D00" w:rsidRDefault="007D560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46D00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7D5600" w:rsidRPr="00846D00" w:rsidRDefault="007D560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846D00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7D5600" w:rsidRDefault="007D5600" w:rsidP="008D60AB">
      <w:pPr>
        <w:spacing w:after="0" w:line="300" w:lineRule="atLeast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846D00">
        <w:rPr>
          <w:rFonts w:ascii="Times New Roman" w:hAnsi="Times New Roman" w:cs="Times New Roman"/>
          <w:sz w:val="24"/>
          <w:szCs w:val="24"/>
          <w:lang w:eastAsia="cs-CZ"/>
        </w:rPr>
        <w:t xml:space="preserve">KOZÁK, Jenik. Literární druhy a žánry. In: Studuju.cz [online]. </w:t>
      </w:r>
    </w:p>
    <w:p w:rsidR="007D5600" w:rsidRPr="00846D00" w:rsidRDefault="007D5600" w:rsidP="008D60AB">
      <w:pPr>
        <w:spacing w:after="0" w:line="300" w:lineRule="atLeast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846D00">
        <w:rPr>
          <w:rFonts w:ascii="Times New Roman" w:hAnsi="Times New Roman" w:cs="Times New Roman"/>
          <w:sz w:val="24"/>
          <w:szCs w:val="24"/>
          <w:lang w:eastAsia="cs-CZ"/>
        </w:rPr>
        <w:t xml:space="preserve">16.08.2008 [cit. 2012-09-18]. Dostupné z: http://www.studuju.cz/latka-407 </w:t>
      </w:r>
    </w:p>
    <w:p w:rsidR="007D5600" w:rsidRDefault="007D560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5600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600" w:rsidRDefault="007D5600" w:rsidP="005763AB">
      <w:pPr>
        <w:spacing w:after="0" w:line="240" w:lineRule="auto"/>
      </w:pPr>
      <w:r>
        <w:separator/>
      </w:r>
    </w:p>
  </w:endnote>
  <w:endnote w:type="continuationSeparator" w:id="1">
    <w:p w:rsidR="007D5600" w:rsidRDefault="007D560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600" w:rsidRDefault="007D5600" w:rsidP="005763AB">
      <w:pPr>
        <w:spacing w:after="0" w:line="240" w:lineRule="auto"/>
      </w:pPr>
      <w:r>
        <w:separator/>
      </w:r>
    </w:p>
  </w:footnote>
  <w:footnote w:type="continuationSeparator" w:id="1">
    <w:p w:rsidR="007D5600" w:rsidRDefault="007D5600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00" w:rsidRDefault="007D56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82C64"/>
    <w:multiLevelType w:val="hybridMultilevel"/>
    <w:tmpl w:val="20E42DE4"/>
    <w:lvl w:ilvl="0" w:tplc="B044A2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C67E6"/>
    <w:multiLevelType w:val="hybridMultilevel"/>
    <w:tmpl w:val="CE82C9EA"/>
    <w:lvl w:ilvl="0" w:tplc="A51CB1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430B1"/>
    <w:multiLevelType w:val="hybridMultilevel"/>
    <w:tmpl w:val="C2E0BE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539E1"/>
    <w:multiLevelType w:val="hybridMultilevel"/>
    <w:tmpl w:val="2D16EC36"/>
    <w:lvl w:ilvl="0" w:tplc="A6A8E76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265B0"/>
    <w:multiLevelType w:val="hybridMultilevel"/>
    <w:tmpl w:val="620CD516"/>
    <w:lvl w:ilvl="0" w:tplc="BF582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287332"/>
    <w:multiLevelType w:val="hybridMultilevel"/>
    <w:tmpl w:val="C5889B40"/>
    <w:lvl w:ilvl="0" w:tplc="1F30CFF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41454A"/>
    <w:multiLevelType w:val="hybridMultilevel"/>
    <w:tmpl w:val="386E46BA"/>
    <w:lvl w:ilvl="0" w:tplc="CC988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BC195D"/>
    <w:multiLevelType w:val="hybridMultilevel"/>
    <w:tmpl w:val="ED70A1C2"/>
    <w:lvl w:ilvl="0" w:tplc="32CC488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44ADE"/>
    <w:multiLevelType w:val="hybridMultilevel"/>
    <w:tmpl w:val="99F622E2"/>
    <w:lvl w:ilvl="0" w:tplc="F7C86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84175"/>
    <w:multiLevelType w:val="hybridMultilevel"/>
    <w:tmpl w:val="4C42EADA"/>
    <w:lvl w:ilvl="0" w:tplc="1ED09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7"/>
  </w:num>
  <w:num w:numId="4">
    <w:abstractNumId w:val="20"/>
  </w:num>
  <w:num w:numId="5">
    <w:abstractNumId w:val="22"/>
  </w:num>
  <w:num w:numId="6">
    <w:abstractNumId w:val="3"/>
  </w:num>
  <w:num w:numId="7">
    <w:abstractNumId w:val="19"/>
  </w:num>
  <w:num w:numId="8">
    <w:abstractNumId w:val="0"/>
  </w:num>
  <w:num w:numId="9">
    <w:abstractNumId w:val="8"/>
  </w:num>
  <w:num w:numId="10">
    <w:abstractNumId w:val="32"/>
  </w:num>
  <w:num w:numId="11">
    <w:abstractNumId w:val="14"/>
  </w:num>
  <w:num w:numId="12">
    <w:abstractNumId w:val="23"/>
  </w:num>
  <w:num w:numId="13">
    <w:abstractNumId w:val="10"/>
  </w:num>
  <w:num w:numId="14">
    <w:abstractNumId w:val="13"/>
  </w:num>
  <w:num w:numId="15">
    <w:abstractNumId w:val="21"/>
  </w:num>
  <w:num w:numId="16">
    <w:abstractNumId w:val="29"/>
  </w:num>
  <w:num w:numId="17">
    <w:abstractNumId w:val="33"/>
  </w:num>
  <w:num w:numId="18">
    <w:abstractNumId w:val="17"/>
  </w:num>
  <w:num w:numId="19">
    <w:abstractNumId w:val="4"/>
  </w:num>
  <w:num w:numId="20">
    <w:abstractNumId w:val="16"/>
  </w:num>
  <w:num w:numId="21">
    <w:abstractNumId w:val="7"/>
  </w:num>
  <w:num w:numId="22">
    <w:abstractNumId w:val="31"/>
  </w:num>
  <w:num w:numId="23">
    <w:abstractNumId w:val="15"/>
  </w:num>
  <w:num w:numId="24">
    <w:abstractNumId w:val="11"/>
  </w:num>
  <w:num w:numId="25">
    <w:abstractNumId w:val="6"/>
  </w:num>
  <w:num w:numId="26">
    <w:abstractNumId w:val="30"/>
  </w:num>
  <w:num w:numId="27">
    <w:abstractNumId w:val="9"/>
  </w:num>
  <w:num w:numId="28">
    <w:abstractNumId w:val="12"/>
  </w:num>
  <w:num w:numId="29">
    <w:abstractNumId w:val="5"/>
  </w:num>
  <w:num w:numId="30">
    <w:abstractNumId w:val="26"/>
  </w:num>
  <w:num w:numId="31">
    <w:abstractNumId w:val="2"/>
  </w:num>
  <w:num w:numId="32">
    <w:abstractNumId w:val="28"/>
  </w:num>
  <w:num w:numId="33">
    <w:abstractNumId w:val="25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370C6"/>
    <w:rsid w:val="00060C44"/>
    <w:rsid w:val="00077BB1"/>
    <w:rsid w:val="00082FEF"/>
    <w:rsid w:val="000962E2"/>
    <w:rsid w:val="000A23BE"/>
    <w:rsid w:val="000B2F92"/>
    <w:rsid w:val="000C432D"/>
    <w:rsid w:val="000D0162"/>
    <w:rsid w:val="000D5757"/>
    <w:rsid w:val="000E7F46"/>
    <w:rsid w:val="000F5C28"/>
    <w:rsid w:val="000F62D1"/>
    <w:rsid w:val="00125464"/>
    <w:rsid w:val="00127856"/>
    <w:rsid w:val="001358FF"/>
    <w:rsid w:val="00145B70"/>
    <w:rsid w:val="00163E92"/>
    <w:rsid w:val="0016538A"/>
    <w:rsid w:val="001816CB"/>
    <w:rsid w:val="001B379F"/>
    <w:rsid w:val="001C5326"/>
    <w:rsid w:val="001D62A6"/>
    <w:rsid w:val="00203C2B"/>
    <w:rsid w:val="00207629"/>
    <w:rsid w:val="00232B63"/>
    <w:rsid w:val="00246111"/>
    <w:rsid w:val="00257F84"/>
    <w:rsid w:val="002A053D"/>
    <w:rsid w:val="002D3379"/>
    <w:rsid w:val="0030299C"/>
    <w:rsid w:val="00303383"/>
    <w:rsid w:val="00321452"/>
    <w:rsid w:val="00326FDC"/>
    <w:rsid w:val="003376AB"/>
    <w:rsid w:val="003513B8"/>
    <w:rsid w:val="0035423F"/>
    <w:rsid w:val="00357E07"/>
    <w:rsid w:val="00366C9C"/>
    <w:rsid w:val="003740B0"/>
    <w:rsid w:val="00380B19"/>
    <w:rsid w:val="00390ECC"/>
    <w:rsid w:val="00392145"/>
    <w:rsid w:val="00393F6E"/>
    <w:rsid w:val="0039756D"/>
    <w:rsid w:val="003A0DC7"/>
    <w:rsid w:val="003B61F7"/>
    <w:rsid w:val="003D1995"/>
    <w:rsid w:val="003E55F5"/>
    <w:rsid w:val="003F7C72"/>
    <w:rsid w:val="003F7FC9"/>
    <w:rsid w:val="0043700C"/>
    <w:rsid w:val="004447A7"/>
    <w:rsid w:val="00444E94"/>
    <w:rsid w:val="004473B4"/>
    <w:rsid w:val="00451C6A"/>
    <w:rsid w:val="0045329B"/>
    <w:rsid w:val="004609FE"/>
    <w:rsid w:val="004611F6"/>
    <w:rsid w:val="00471BA2"/>
    <w:rsid w:val="0048251B"/>
    <w:rsid w:val="00482C24"/>
    <w:rsid w:val="004A0CDB"/>
    <w:rsid w:val="004A6697"/>
    <w:rsid w:val="004C078C"/>
    <w:rsid w:val="004F46F5"/>
    <w:rsid w:val="00504298"/>
    <w:rsid w:val="00530E82"/>
    <w:rsid w:val="00551406"/>
    <w:rsid w:val="0055340E"/>
    <w:rsid w:val="00555515"/>
    <w:rsid w:val="00563C76"/>
    <w:rsid w:val="00564DDF"/>
    <w:rsid w:val="005763AB"/>
    <w:rsid w:val="00590A8E"/>
    <w:rsid w:val="00594684"/>
    <w:rsid w:val="00596311"/>
    <w:rsid w:val="005977EB"/>
    <w:rsid w:val="005A4FF5"/>
    <w:rsid w:val="005C4B9A"/>
    <w:rsid w:val="005E6672"/>
    <w:rsid w:val="00603F55"/>
    <w:rsid w:val="00621001"/>
    <w:rsid w:val="00623972"/>
    <w:rsid w:val="00650B20"/>
    <w:rsid w:val="00654DDF"/>
    <w:rsid w:val="00662B31"/>
    <w:rsid w:val="00682237"/>
    <w:rsid w:val="006D3AAC"/>
    <w:rsid w:val="006F25FD"/>
    <w:rsid w:val="00710349"/>
    <w:rsid w:val="00711104"/>
    <w:rsid w:val="00717BAF"/>
    <w:rsid w:val="00725FE5"/>
    <w:rsid w:val="00753149"/>
    <w:rsid w:val="007763F0"/>
    <w:rsid w:val="00783080"/>
    <w:rsid w:val="007B3F66"/>
    <w:rsid w:val="007D3741"/>
    <w:rsid w:val="007D5032"/>
    <w:rsid w:val="007D5600"/>
    <w:rsid w:val="00811019"/>
    <w:rsid w:val="00846D00"/>
    <w:rsid w:val="00846DF3"/>
    <w:rsid w:val="00857EF0"/>
    <w:rsid w:val="008618C6"/>
    <w:rsid w:val="00865186"/>
    <w:rsid w:val="00866A05"/>
    <w:rsid w:val="00872C29"/>
    <w:rsid w:val="00887479"/>
    <w:rsid w:val="008A3BD6"/>
    <w:rsid w:val="008B4F71"/>
    <w:rsid w:val="008D60AB"/>
    <w:rsid w:val="008D6DBE"/>
    <w:rsid w:val="00903F11"/>
    <w:rsid w:val="009051C9"/>
    <w:rsid w:val="00914BFB"/>
    <w:rsid w:val="00923AAA"/>
    <w:rsid w:val="00940215"/>
    <w:rsid w:val="009465D3"/>
    <w:rsid w:val="00967E9B"/>
    <w:rsid w:val="00995FC3"/>
    <w:rsid w:val="009B24C2"/>
    <w:rsid w:val="009C488E"/>
    <w:rsid w:val="00A00288"/>
    <w:rsid w:val="00A034E5"/>
    <w:rsid w:val="00A16D0C"/>
    <w:rsid w:val="00A176E2"/>
    <w:rsid w:val="00A23ADF"/>
    <w:rsid w:val="00A245F1"/>
    <w:rsid w:val="00A705BE"/>
    <w:rsid w:val="00AB1F45"/>
    <w:rsid w:val="00AE6F6F"/>
    <w:rsid w:val="00B2081E"/>
    <w:rsid w:val="00B220F5"/>
    <w:rsid w:val="00B51897"/>
    <w:rsid w:val="00B61A24"/>
    <w:rsid w:val="00B97A63"/>
    <w:rsid w:val="00BD31D1"/>
    <w:rsid w:val="00BD506F"/>
    <w:rsid w:val="00C15453"/>
    <w:rsid w:val="00C353E8"/>
    <w:rsid w:val="00C708D5"/>
    <w:rsid w:val="00C73997"/>
    <w:rsid w:val="00C85C3D"/>
    <w:rsid w:val="00CB2757"/>
    <w:rsid w:val="00CB2C61"/>
    <w:rsid w:val="00CB63DF"/>
    <w:rsid w:val="00CE28BF"/>
    <w:rsid w:val="00CF15D7"/>
    <w:rsid w:val="00D060EE"/>
    <w:rsid w:val="00D22ABB"/>
    <w:rsid w:val="00D3098A"/>
    <w:rsid w:val="00D56DD3"/>
    <w:rsid w:val="00D85D15"/>
    <w:rsid w:val="00DA67B5"/>
    <w:rsid w:val="00DC62DE"/>
    <w:rsid w:val="00DD4233"/>
    <w:rsid w:val="00DD570D"/>
    <w:rsid w:val="00DE0F5C"/>
    <w:rsid w:val="00DF65B5"/>
    <w:rsid w:val="00E046DF"/>
    <w:rsid w:val="00E45658"/>
    <w:rsid w:val="00E474F4"/>
    <w:rsid w:val="00E65800"/>
    <w:rsid w:val="00E9505A"/>
    <w:rsid w:val="00EA0512"/>
    <w:rsid w:val="00EC7186"/>
    <w:rsid w:val="00EF0021"/>
    <w:rsid w:val="00F06A35"/>
    <w:rsid w:val="00F267C4"/>
    <w:rsid w:val="00F334F3"/>
    <w:rsid w:val="00F409F8"/>
    <w:rsid w:val="00F77D17"/>
    <w:rsid w:val="00FA2E09"/>
    <w:rsid w:val="00FB1726"/>
    <w:rsid w:val="00FB6B1C"/>
    <w:rsid w:val="00FC4465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8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8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276</Words>
  <Characters>1629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8</cp:revision>
  <dcterms:created xsi:type="dcterms:W3CDTF">2012-08-25T09:35:00Z</dcterms:created>
  <dcterms:modified xsi:type="dcterms:W3CDTF">2012-10-23T17:28:00Z</dcterms:modified>
</cp:coreProperties>
</file>