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16D0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 </w:t>
      </w:r>
      <w:r w:rsidR="00516D0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21AC5">
        <w:rPr>
          <w:rFonts w:ascii="Arial" w:eastAsia="Times New Roman" w:hAnsi="Arial" w:cs="Arial"/>
          <w:color w:val="000000"/>
          <w:lang w:eastAsia="cs-CZ"/>
        </w:rPr>
        <w:t>10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021AC5" w:rsidRDefault="003555CC" w:rsidP="003555CC">
      <w:pPr>
        <w:rPr>
          <w:rStyle w:val="datalabel"/>
          <w:rFonts w:ascii="Arial" w:eastAsia="Times New Roman" w:hAnsi="Arial" w:cs="Arial"/>
          <w:color w:val="000000"/>
          <w:sz w:val="24"/>
          <w:szCs w:val="24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Pr="00021AC5">
        <w:rPr>
          <w:rStyle w:val="datalabel"/>
          <w:rFonts w:ascii="Arial" w:hAnsi="Arial" w:cs="Arial"/>
          <w:sz w:val="24"/>
          <w:szCs w:val="24"/>
        </w:rPr>
        <w:t xml:space="preserve">   </w:t>
      </w:r>
      <w:r w:rsidR="00021AC5" w:rsidRPr="00021AC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Platební karty bankovních a nebankovních subjektů - testová úloha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516D08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516D08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516D08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problematiky platebních karet.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0D06E5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516D08" w:rsidRDefault="00516D08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</w:pPr>
    </w:p>
    <w:p w:rsidR="00483CCB" w:rsidRPr="00516D08" w:rsidRDefault="00516D08">
      <w:pPr>
        <w:rPr>
          <w:rFonts w:ascii="Arial" w:hAnsi="Arial" w:cs="Arial"/>
          <w:b/>
          <w:sz w:val="24"/>
          <w:szCs w:val="24"/>
          <w:u w:val="single"/>
        </w:rPr>
      </w:pPr>
      <w:r w:rsidRPr="00516D0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t>Platební karty bankovních a nebankovních subjektů - testová úloha</w:t>
      </w:r>
    </w:p>
    <w:p w:rsidR="00516D08" w:rsidRDefault="00516D08" w:rsidP="00516D08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Zkopírujte tuto testovou úlohu do své studentské složky a vyřešte tyto úkoly.</w:t>
      </w:r>
    </w:p>
    <w:p w:rsidR="00516D08" w:rsidRDefault="00516D08" w:rsidP="00516D08">
      <w:pPr>
        <w:pStyle w:val="Odstavecseseznamem"/>
        <w:ind w:left="1440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Najděte na internetu </w:t>
      </w:r>
      <w:r w:rsidRPr="000D06E5">
        <w:rPr>
          <w:rFonts w:ascii="Arial" w:eastAsia="Times New Roman" w:hAnsi="Arial" w:cs="Arial"/>
          <w:color w:val="000000"/>
        </w:rPr>
        <w:t>srovnání kreditních karet</w:t>
      </w:r>
      <w:r>
        <w:rPr>
          <w:rFonts w:ascii="Arial" w:eastAsia="Times New Roman" w:hAnsi="Arial" w:cs="Arial"/>
          <w:color w:val="000000"/>
        </w:rPr>
        <w:t xml:space="preserve"> a vyberte tu nejlepší podle výše úroku a podle ročního poplatku za kartu.</w:t>
      </w:r>
    </w:p>
    <w:p w:rsidR="00516D08" w:rsidRDefault="00516D08" w:rsidP="00516D08">
      <w:pPr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rPr>
          <w:rFonts w:ascii="Arial" w:eastAsia="Times New Roman" w:hAnsi="Arial" w:cs="Arial"/>
          <w:color w:val="000000"/>
        </w:rPr>
      </w:pPr>
    </w:p>
    <w:p w:rsidR="00516D08" w:rsidRPr="00BA0ADA" w:rsidRDefault="00516D08" w:rsidP="00516D08">
      <w:pPr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3.    Můžete si pomocí platební karty vybrat celou výši měsíčního platu? Svůj </w:t>
      </w:r>
    </w:p>
    <w:p w:rsidR="00516D08" w:rsidRDefault="00516D08" w:rsidP="00516D08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názor vysvětlete:</w:t>
      </w:r>
    </w:p>
    <w:p w:rsidR="00516D08" w:rsidRDefault="00516D08" w:rsidP="00516D08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after="0"/>
        <w:ind w:left="108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</w:t>
      </w:r>
      <w:r>
        <w:rPr>
          <w:rFonts w:ascii="Arial" w:eastAsia="Times New Roman" w:hAnsi="Arial" w:cs="Arial"/>
          <w:color w:val="000000"/>
        </w:rPr>
        <w:tab/>
        <w:t>Po absolvování střední školy začnete pracovat, budete si pravděpodobně</w:t>
      </w:r>
    </w:p>
    <w:p w:rsidR="00516D08" w:rsidRPr="00BA0ADA" w:rsidRDefault="00516D08" w:rsidP="00516D08">
      <w:pPr>
        <w:spacing w:after="0"/>
        <w:ind w:left="1416" w:firstLine="3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muset založit účet u některé z bank, aby Vám zaměstnavatel mohl posílat </w:t>
      </w:r>
      <w:proofErr w:type="gramStart"/>
      <w:r>
        <w:rPr>
          <w:rFonts w:ascii="Arial" w:eastAsia="Times New Roman" w:hAnsi="Arial" w:cs="Arial"/>
          <w:color w:val="000000"/>
        </w:rPr>
        <w:t>na     mzdu</w:t>
      </w:r>
      <w:proofErr w:type="gramEnd"/>
      <w:r>
        <w:rPr>
          <w:rFonts w:ascii="Arial" w:eastAsia="Times New Roman" w:hAnsi="Arial" w:cs="Arial"/>
          <w:color w:val="000000"/>
        </w:rPr>
        <w:t xml:space="preserve"> na účet. Budete si chtít rovněž založit debetní, nebo kreditní platební kartu? Svůj názor vysvětlete:   </w:t>
      </w:r>
    </w:p>
    <w:p w:rsidR="00516D08" w:rsidRDefault="00516D08" w:rsidP="00516D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      5.</w:t>
      </w:r>
      <w:r>
        <w:rPr>
          <w:rFonts w:ascii="Arial" w:eastAsia="Times New Roman" w:hAnsi="Arial" w:cs="Arial"/>
          <w:color w:val="000000"/>
        </w:rPr>
        <w:tab/>
        <w:t xml:space="preserve">Jaké jsou výhody a nevýhody kreditní karty?  </w:t>
      </w:r>
      <w:r>
        <w:rPr>
          <w:rFonts w:ascii="Arial" w:eastAsia="Times New Roman" w:hAnsi="Arial" w:cs="Arial"/>
          <w:color w:val="000000"/>
        </w:rPr>
        <w:tab/>
      </w:r>
    </w:p>
    <w:p w:rsidR="00516D08" w:rsidRDefault="00516D08" w:rsidP="00516D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</w:p>
    <w:p w:rsidR="00516D08" w:rsidRDefault="00516D08" w:rsidP="00516D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ja-JP"/>
        </w:rPr>
      </w:pPr>
      <w:r w:rsidRPr="000E48D3">
        <w:rPr>
          <w:rFonts w:ascii="Arial" w:eastAsia="Times New Roman" w:hAnsi="Arial" w:cs="Arial"/>
          <w:color w:val="000000"/>
        </w:rPr>
        <w:br/>
      </w: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ab/>
        <w:t xml:space="preserve">     6.</w:t>
      </w:r>
      <w:r>
        <w:rPr>
          <w:rFonts w:ascii="Arial" w:eastAsia="Times New Roman" w:hAnsi="Arial" w:cs="Arial"/>
          <w:lang w:eastAsia="ja-JP"/>
        </w:rPr>
        <w:tab/>
        <w:t>Najděte na internetu a vypište, jaké jsou ochranné prvky platebních karet:</w:t>
      </w: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ab/>
      </w:r>
      <w:r>
        <w:rPr>
          <w:rFonts w:ascii="Arial" w:eastAsia="Times New Roman" w:hAnsi="Arial" w:cs="Arial"/>
          <w:lang w:eastAsia="ja-JP"/>
        </w:rPr>
        <w:tab/>
        <w:t>7. Co představuje revolvingový úvěr? Vysvětlete:</w:t>
      </w: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after="0" w:line="240" w:lineRule="auto"/>
        <w:rPr>
          <w:rFonts w:ascii="Arial" w:hAnsi="Arial" w:cs="Arial"/>
        </w:rPr>
      </w:pPr>
      <w:r>
        <w:rPr>
          <w:lang w:eastAsia="ja-JP"/>
        </w:rPr>
        <w:tab/>
      </w:r>
      <w:r>
        <w:rPr>
          <w:lang w:eastAsia="ja-JP"/>
        </w:rPr>
        <w:tab/>
      </w:r>
      <w:r w:rsidRPr="00037188">
        <w:rPr>
          <w:rFonts w:ascii="Arial" w:hAnsi="Arial" w:cs="Arial"/>
        </w:rPr>
        <w:t>8. Najděte na internetu, vyjmenujte a vysvětlete, jaká jsou pravidla</w:t>
      </w:r>
    </w:p>
    <w:p w:rsidR="00516D08" w:rsidRPr="00037188" w:rsidRDefault="00516D08" w:rsidP="00516D08">
      <w:pPr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pro bezpečné užití platebních karet.</w:t>
      </w:r>
    </w:p>
    <w:p w:rsidR="00516D08" w:rsidRPr="00037188" w:rsidRDefault="00516D08" w:rsidP="00516D08"/>
    <w:p w:rsidR="00516D08" w:rsidRDefault="00516D08" w:rsidP="00516D08">
      <w:r w:rsidRPr="00037188">
        <w:tab/>
      </w:r>
      <w:r w:rsidRPr="00037188">
        <w:tab/>
        <w:t xml:space="preserve">    </w:t>
      </w:r>
      <w:r w:rsidRPr="00037188">
        <w:tab/>
        <w:t xml:space="preserve">  </w:t>
      </w:r>
    </w:p>
    <w:p w:rsidR="000D06E5" w:rsidRDefault="000D06E5" w:rsidP="00516D08"/>
    <w:p w:rsidR="000D06E5" w:rsidRPr="00037188" w:rsidRDefault="000D06E5" w:rsidP="00516D08"/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ab/>
      </w:r>
    </w:p>
    <w:p w:rsidR="00516D08" w:rsidRDefault="000D06E5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ab/>
      </w:r>
      <w:r>
        <w:rPr>
          <w:rFonts w:ascii="Arial" w:eastAsia="Times New Roman" w:hAnsi="Arial" w:cs="Arial"/>
          <w:lang w:eastAsia="ja-JP"/>
        </w:rPr>
        <w:tab/>
        <w:t>9. Vyjmenujte a vysvětlete, co jsou to platební karty nebankovních subjektů:</w:t>
      </w: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</w:p>
    <w:p w:rsidR="00516D08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 w:rsidRPr="00C24DFA">
        <w:rPr>
          <w:rFonts w:ascii="Arial" w:eastAsia="Times New Roman" w:hAnsi="Arial" w:cs="Arial"/>
          <w:u w:val="single"/>
          <w:lang w:eastAsia="ja-JP"/>
        </w:rPr>
        <w:t>Seznam literatury</w:t>
      </w:r>
      <w:r>
        <w:rPr>
          <w:rFonts w:ascii="Arial" w:eastAsia="Times New Roman" w:hAnsi="Arial" w:cs="Arial"/>
          <w:lang w:eastAsia="ja-JP"/>
        </w:rPr>
        <w:t>:</w:t>
      </w:r>
    </w:p>
    <w:p w:rsidR="00516D08" w:rsidRPr="0025173C" w:rsidRDefault="00516D08" w:rsidP="00516D0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Testové úlohy a cvičení jsou autorsky vytvořeny přímo pro učební materiál.</w:t>
      </w:r>
    </w:p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sectPr w:rsidR="00483CC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145"/>
    <w:multiLevelType w:val="hybridMultilevel"/>
    <w:tmpl w:val="FE383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21AC5"/>
    <w:rsid w:val="0004388C"/>
    <w:rsid w:val="00051EF6"/>
    <w:rsid w:val="000A4457"/>
    <w:rsid w:val="000D06E5"/>
    <w:rsid w:val="001775C8"/>
    <w:rsid w:val="00207420"/>
    <w:rsid w:val="002731EE"/>
    <w:rsid w:val="002F5939"/>
    <w:rsid w:val="003533E2"/>
    <w:rsid w:val="003555CC"/>
    <w:rsid w:val="003730E2"/>
    <w:rsid w:val="003D5788"/>
    <w:rsid w:val="003D7BE4"/>
    <w:rsid w:val="0042540A"/>
    <w:rsid w:val="00483CCB"/>
    <w:rsid w:val="00501CE5"/>
    <w:rsid w:val="00516D08"/>
    <w:rsid w:val="00524917"/>
    <w:rsid w:val="0060277E"/>
    <w:rsid w:val="00771839"/>
    <w:rsid w:val="007C7AD3"/>
    <w:rsid w:val="007D787B"/>
    <w:rsid w:val="00876282"/>
    <w:rsid w:val="008A6B28"/>
    <w:rsid w:val="008C011C"/>
    <w:rsid w:val="009B3C83"/>
    <w:rsid w:val="00AB4318"/>
    <w:rsid w:val="00AB5670"/>
    <w:rsid w:val="00AD5E27"/>
    <w:rsid w:val="00BB5F2E"/>
    <w:rsid w:val="00BB7705"/>
    <w:rsid w:val="00BC646E"/>
    <w:rsid w:val="00C27BC2"/>
    <w:rsid w:val="00C84B99"/>
    <w:rsid w:val="00CC5F84"/>
    <w:rsid w:val="00CE6901"/>
    <w:rsid w:val="00D07742"/>
    <w:rsid w:val="00DD0750"/>
    <w:rsid w:val="00E41A8B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7</cp:revision>
  <cp:lastPrinted>2012-04-25T10:17:00Z</cp:lastPrinted>
  <dcterms:created xsi:type="dcterms:W3CDTF">2012-04-25T10:19:00Z</dcterms:created>
  <dcterms:modified xsi:type="dcterms:W3CDTF">2012-07-31T17:17:00Z</dcterms:modified>
</cp:coreProperties>
</file>