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A5" w:rsidRDefault="00575BA5"/>
    <w:p w:rsidR="00575BA5" w:rsidRPr="0048251B" w:rsidRDefault="00575BA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575BA5" w:rsidRPr="0048251B" w:rsidRDefault="00575BA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575BA5" w:rsidRPr="0048251B" w:rsidRDefault="00575BA5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575BA5" w:rsidRPr="0048251B" w:rsidRDefault="00575BA5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575BA5" w:rsidRPr="0048251B" w:rsidRDefault="00575BA5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575BA5" w:rsidRDefault="00575BA5" w:rsidP="00284E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</w:p>
    <w:p w:rsidR="00575BA5" w:rsidRPr="004A0CDB" w:rsidRDefault="00575BA5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Seifert, Skácel</w:t>
      </w:r>
      <w:r w:rsidRPr="004A0CDB">
        <w:rPr>
          <w:rFonts w:ascii="Times New Roman" w:hAnsi="Times New Roman" w:cs="Times New Roman"/>
          <w:sz w:val="24"/>
          <w:szCs w:val="24"/>
        </w:rPr>
        <w:t xml:space="preserve">, aj.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575BA5" w:rsidRDefault="00575BA5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</w:t>
      </w:r>
      <w:r>
        <w:rPr>
          <w:rFonts w:ascii="Times New Roman" w:hAnsi="Times New Roman" w:cs="Times New Roman"/>
          <w:sz w:val="24"/>
          <w:szCs w:val="24"/>
        </w:rPr>
        <w:t>a charakter poezie od konce 2. sv. války do současnosti (RU) Seifert, Skácel,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společenským a uměleckým děním 2.</w:t>
      </w:r>
      <w:r w:rsidR="007A0E75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7A0E75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lastRenderedPageBreak/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  <w:r>
        <w:rPr>
          <w:rFonts w:ascii="Times New Roman" w:hAnsi="Times New Roman" w:cs="Times New Roman"/>
          <w:sz w:val="24"/>
          <w:szCs w:val="24"/>
        </w:rPr>
        <w:t>Seifert, Skácel</w:t>
      </w:r>
      <w:r w:rsidRPr="004A0CDB">
        <w:rPr>
          <w:rFonts w:ascii="Times New Roman" w:hAnsi="Times New Roman" w:cs="Times New Roman"/>
          <w:sz w:val="24"/>
          <w:szCs w:val="24"/>
        </w:rPr>
        <w:t xml:space="preserve">, aj. </w:t>
      </w:r>
    </w:p>
    <w:p w:rsidR="00575BA5" w:rsidRPr="004A0CDB" w:rsidRDefault="00575BA5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575BA5" w:rsidRPr="004A0CDB" w:rsidRDefault="00575BA5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 dostal J. Seifert Nobelovu cenu za literaturu (1984)? Okolnosti převzetí této prestižní ceny:</w:t>
      </w: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E75" w:rsidRDefault="007A0E7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Skácelova poezie je spojená s tvorbou básníka Oldřicha Mikuláška, jak? Výklad.</w:t>
      </w: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A0E75" w:rsidRDefault="007A0E7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Skácel je oslavován jako mistr náznaku, zámlky, proč?</w:t>
      </w: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E75" w:rsidRDefault="007A0E7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0E75" w:rsidRDefault="007A0E7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75BA5" w:rsidRDefault="00575BA5" w:rsidP="0009732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60. letech 20. století se J. Seifert vyjadřuje pomocí uvolněného nerýmovaného verše</w:t>
      </w:r>
    </w:p>
    <w:p w:rsidR="00575BA5" w:rsidRDefault="00575BA5" w:rsidP="0009732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(píše rytmizovanou prózu), proč? V čem bilancuje? Proč se dívá nepateticky na svět? </w:t>
      </w:r>
    </w:p>
    <w:p w:rsidR="00575BA5" w:rsidRDefault="00575BA5" w:rsidP="0009732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A0E75" w:rsidRDefault="007A0E7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Jak a v jakých sbírkách vyjádřil J. Seifert pocity úzkosti z totalitní moci?</w:t>
      </w:r>
    </w:p>
    <w:p w:rsidR="00575BA5" w:rsidRDefault="00575BA5" w:rsidP="000973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09732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75BA5" w:rsidRPr="0048251B" w:rsidRDefault="00575BA5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75BA5" w:rsidRDefault="00575BA5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75BA5" w:rsidRPr="0048251B" w:rsidRDefault="00575BA5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75BA5" w:rsidRPr="0048251B" w:rsidRDefault="00575BA5" w:rsidP="0030299C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BA5" w:rsidRPr="0048251B" w:rsidRDefault="00575BA5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575BA5" w:rsidRPr="0048251B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Balajka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Bohuš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Přehledné dějiny literatury I., II., 2. vydání.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SPN, 1992</w:t>
      </w:r>
    </w:p>
    <w:p w:rsidR="00575BA5" w:rsidRPr="0048251B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575BA5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575BA5" w:rsidRPr="00145B70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575BA5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575BA5" w:rsidRPr="00530E82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575BA5" w:rsidRPr="00530E82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575BA5" w:rsidRPr="00530E82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575BA5" w:rsidRPr="00530E82" w:rsidRDefault="00575BA5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575BA5" w:rsidRPr="0048251B" w:rsidRDefault="00575BA5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75BA5" w:rsidRPr="0048251B" w:rsidRDefault="00575BA5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575BA5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C9" w:rsidRDefault="00AC73C9" w:rsidP="005763AB">
      <w:pPr>
        <w:spacing w:after="0" w:line="240" w:lineRule="auto"/>
      </w:pPr>
      <w:r>
        <w:separator/>
      </w:r>
    </w:p>
  </w:endnote>
  <w:endnote w:type="continuationSeparator" w:id="0">
    <w:p w:rsidR="00AC73C9" w:rsidRDefault="00AC73C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C9" w:rsidRDefault="00AC73C9" w:rsidP="005763AB">
      <w:pPr>
        <w:spacing w:after="0" w:line="240" w:lineRule="auto"/>
      </w:pPr>
      <w:r>
        <w:separator/>
      </w:r>
    </w:p>
  </w:footnote>
  <w:footnote w:type="continuationSeparator" w:id="0">
    <w:p w:rsidR="00AC73C9" w:rsidRDefault="00AC73C9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A5" w:rsidRDefault="004140F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A0B08"/>
    <w:multiLevelType w:val="hybridMultilevel"/>
    <w:tmpl w:val="199A84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768BD"/>
    <w:rsid w:val="00077BB1"/>
    <w:rsid w:val="000962E2"/>
    <w:rsid w:val="0009732B"/>
    <w:rsid w:val="000A23BE"/>
    <w:rsid w:val="000D0162"/>
    <w:rsid w:val="000D5757"/>
    <w:rsid w:val="000F5C28"/>
    <w:rsid w:val="00145B70"/>
    <w:rsid w:val="001816CB"/>
    <w:rsid w:val="001C0FA7"/>
    <w:rsid w:val="001D62A6"/>
    <w:rsid w:val="002165B5"/>
    <w:rsid w:val="00232B63"/>
    <w:rsid w:val="00257F84"/>
    <w:rsid w:val="00277A1B"/>
    <w:rsid w:val="00284E0A"/>
    <w:rsid w:val="002A053D"/>
    <w:rsid w:val="002E33D2"/>
    <w:rsid w:val="0030299C"/>
    <w:rsid w:val="003376AB"/>
    <w:rsid w:val="00366C9C"/>
    <w:rsid w:val="00380B19"/>
    <w:rsid w:val="0039756D"/>
    <w:rsid w:val="003B61F7"/>
    <w:rsid w:val="003E55F5"/>
    <w:rsid w:val="004140FB"/>
    <w:rsid w:val="0043700C"/>
    <w:rsid w:val="004447A7"/>
    <w:rsid w:val="00444E94"/>
    <w:rsid w:val="004473B4"/>
    <w:rsid w:val="0048251B"/>
    <w:rsid w:val="004A0CDB"/>
    <w:rsid w:val="00530E82"/>
    <w:rsid w:val="00564DDF"/>
    <w:rsid w:val="00575BA5"/>
    <w:rsid w:val="005763AB"/>
    <w:rsid w:val="00590A8E"/>
    <w:rsid w:val="00621001"/>
    <w:rsid w:val="00682237"/>
    <w:rsid w:val="006C42C0"/>
    <w:rsid w:val="006F25FD"/>
    <w:rsid w:val="00717BAF"/>
    <w:rsid w:val="00783080"/>
    <w:rsid w:val="007A0E75"/>
    <w:rsid w:val="00811019"/>
    <w:rsid w:val="00857EF0"/>
    <w:rsid w:val="00865186"/>
    <w:rsid w:val="009236F1"/>
    <w:rsid w:val="00995FC3"/>
    <w:rsid w:val="009C488E"/>
    <w:rsid w:val="00A034E5"/>
    <w:rsid w:val="00A176E2"/>
    <w:rsid w:val="00A245F1"/>
    <w:rsid w:val="00A54BBC"/>
    <w:rsid w:val="00A705BE"/>
    <w:rsid w:val="00AC73C9"/>
    <w:rsid w:val="00AE11C7"/>
    <w:rsid w:val="00BD506F"/>
    <w:rsid w:val="00C15453"/>
    <w:rsid w:val="00C646B1"/>
    <w:rsid w:val="00C73997"/>
    <w:rsid w:val="00CB2C61"/>
    <w:rsid w:val="00CB63DF"/>
    <w:rsid w:val="00D3098A"/>
    <w:rsid w:val="00DA67B5"/>
    <w:rsid w:val="00DD570D"/>
    <w:rsid w:val="00E94FA9"/>
    <w:rsid w:val="00EC7186"/>
    <w:rsid w:val="00EF0021"/>
    <w:rsid w:val="00F409F8"/>
    <w:rsid w:val="00F52E4D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7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7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297</Words>
  <Characters>1755</Characters>
  <Application>Microsoft Office Word</Application>
  <DocSecurity>0</DocSecurity>
  <Lines>14</Lines>
  <Paragraphs>4</Paragraphs>
  <ScaleCrop>false</ScaleCrop>
  <Company>Doma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5</cp:revision>
  <dcterms:created xsi:type="dcterms:W3CDTF">2012-06-09T09:13:00Z</dcterms:created>
  <dcterms:modified xsi:type="dcterms:W3CDTF">2012-06-22T10:10:00Z</dcterms:modified>
</cp:coreProperties>
</file>