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09" w:rsidRDefault="002B2409"/>
    <w:p w:rsidR="002B2409" w:rsidRPr="0048251B" w:rsidRDefault="002B240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2B2409" w:rsidRPr="0048251B" w:rsidRDefault="002B240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2B2409" w:rsidRPr="0048251B" w:rsidRDefault="002B240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2B2409" w:rsidRPr="0048251B" w:rsidRDefault="002B240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B2409" w:rsidRPr="0048251B" w:rsidRDefault="002B2409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2B2409" w:rsidRDefault="002B240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vývoje </w:t>
      </w:r>
      <w:r>
        <w:rPr>
          <w:rFonts w:ascii="Times New Roman" w:hAnsi="Times New Roman" w:cs="Times New Roman"/>
          <w:sz w:val="24"/>
          <w:szCs w:val="24"/>
        </w:rPr>
        <w:t xml:space="preserve">dramatu po 2. sv. válce (RU) absurdní drama, </w:t>
      </w:r>
    </w:p>
    <w:p w:rsidR="002B2409" w:rsidRDefault="002B240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 Havel,</w:t>
      </w:r>
      <w:r w:rsidRPr="004A0CDB">
        <w:rPr>
          <w:rFonts w:ascii="Times New Roman" w:hAnsi="Times New Roman" w:cs="Times New Roman"/>
          <w:sz w:val="24"/>
          <w:szCs w:val="24"/>
        </w:rPr>
        <w:t xml:space="preserve">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B2409" w:rsidRPr="004A0CDB" w:rsidRDefault="002B240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vývoje </w:t>
      </w:r>
      <w:r>
        <w:rPr>
          <w:rFonts w:ascii="Times New Roman" w:hAnsi="Times New Roman" w:cs="Times New Roman"/>
          <w:sz w:val="24"/>
          <w:szCs w:val="24"/>
        </w:rPr>
        <w:t>dramatu po 2. sv. válce (RU) absurdní drama, V. Havel,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 w:rsidR="00C846D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C846D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t xml:space="preserve">Rysy vývoje </w:t>
      </w:r>
      <w:r>
        <w:rPr>
          <w:rFonts w:ascii="Times New Roman" w:hAnsi="Times New Roman" w:cs="Times New Roman"/>
          <w:sz w:val="24"/>
          <w:szCs w:val="24"/>
        </w:rPr>
        <w:t>dramatu po 2. sv. válce (RU) absurdní drama, V. Havel,</w:t>
      </w:r>
      <w:r w:rsidRPr="004A0CDB">
        <w:rPr>
          <w:rFonts w:ascii="Times New Roman" w:hAnsi="Times New Roman" w:cs="Times New Roman"/>
          <w:sz w:val="24"/>
          <w:szCs w:val="24"/>
        </w:rPr>
        <w:t xml:space="preserve">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B2409" w:rsidRDefault="002B240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A6A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divadelní hru nenapsal V. Havel:</w:t>
      </w:r>
    </w:p>
    <w:p w:rsidR="002B2409" w:rsidRDefault="002B2409" w:rsidP="005A6A0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slavnost</w:t>
      </w:r>
    </w:p>
    <w:p w:rsidR="002B2409" w:rsidRDefault="002B2409" w:rsidP="005A6A0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</w:t>
      </w:r>
    </w:p>
    <w:p w:rsidR="002B2409" w:rsidRDefault="002B2409" w:rsidP="005A6A0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Odcházení</w:t>
      </w:r>
    </w:p>
    <w:p w:rsidR="002B2409" w:rsidRDefault="002B2409" w:rsidP="005A6A0D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Konec masopustu</w:t>
      </w:r>
    </w:p>
    <w:p w:rsidR="002B2409" w:rsidRDefault="002B2409" w:rsidP="005A6A0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A6A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Kterou divadelní hru napsal V. Havel:</w:t>
      </w:r>
    </w:p>
    <w:p w:rsidR="002B2409" w:rsidRDefault="002B2409" w:rsidP="005A6A0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desolato</w:t>
      </w:r>
      <w:proofErr w:type="spellEnd"/>
    </w:p>
    <w:p w:rsidR="002B2409" w:rsidRDefault="002B2409" w:rsidP="005A6A0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Taková láska</w:t>
      </w:r>
    </w:p>
    <w:p w:rsidR="002B2409" w:rsidRDefault="002B2409" w:rsidP="005A6A0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je sama doma</w:t>
      </w:r>
    </w:p>
    <w:p w:rsidR="002B2409" w:rsidRDefault="002B2409" w:rsidP="005A6A0D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 z půdy</w:t>
      </w:r>
    </w:p>
    <w:p w:rsidR="002B2409" w:rsidRDefault="002B2409" w:rsidP="005A6A0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A6A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kterých divadelních hrách V. Havla vystupuje hrdina Vaněk:</w:t>
      </w:r>
    </w:p>
    <w:p w:rsidR="002B2409" w:rsidRDefault="002B2409" w:rsidP="005A6A0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Audience, Vernisáž</w:t>
      </w:r>
    </w:p>
    <w:p w:rsidR="002B2409" w:rsidRDefault="002B2409" w:rsidP="005A6A0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Kočka na kolejích, Výběrčí</w:t>
      </w:r>
    </w:p>
    <w:p w:rsidR="002B2409" w:rsidRDefault="002B2409" w:rsidP="005A6A0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Kdyby tisíc klarinetů, Třetí přání</w:t>
      </w:r>
    </w:p>
    <w:p w:rsidR="002B2409" w:rsidRDefault="002B2409" w:rsidP="005A6A0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Starci na chmelu, Král Vávra</w:t>
      </w:r>
    </w:p>
    <w:p w:rsidR="002B2409" w:rsidRDefault="002B2409" w:rsidP="005A6A0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A6A0D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Havel je absolventem:</w:t>
      </w:r>
    </w:p>
    <w:p w:rsidR="002B2409" w:rsidRDefault="002B2409" w:rsidP="005A6A0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ČVUT</w:t>
      </w:r>
    </w:p>
    <w:p w:rsidR="002B2409" w:rsidRDefault="002B2409" w:rsidP="005A6A0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DAMU</w:t>
      </w:r>
    </w:p>
    <w:p w:rsidR="002B2409" w:rsidRDefault="002B2409" w:rsidP="005A6A0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Masarykovy univerzity</w:t>
      </w:r>
    </w:p>
    <w:p w:rsidR="002B2409" w:rsidRDefault="002B2409" w:rsidP="005A6A0D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VŠB</w:t>
      </w:r>
    </w:p>
    <w:p w:rsidR="002B2409" w:rsidRDefault="002B2409" w:rsidP="0001721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01721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autora prvního českého filmového muzikálu:</w:t>
      </w:r>
    </w:p>
    <w:p w:rsidR="002B2409" w:rsidRDefault="002B2409" w:rsidP="0001721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Vyskočil</w:t>
      </w:r>
    </w:p>
    <w:p w:rsidR="002B2409" w:rsidRDefault="002B2409" w:rsidP="0001721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Vratislav Blažek</w:t>
      </w:r>
    </w:p>
    <w:p w:rsidR="002B2409" w:rsidRDefault="002B2409" w:rsidP="0001721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Jáchym Topol</w:t>
      </w:r>
    </w:p>
    <w:p w:rsidR="002B2409" w:rsidRDefault="002B2409" w:rsidP="00017211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Alfréd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Radok</w:t>
      </w:r>
      <w:proofErr w:type="spellEnd"/>
    </w:p>
    <w:p w:rsidR="002B2409" w:rsidRDefault="002B2409" w:rsidP="0001721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F71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Divadlo SEMAFOR vzniklo v roce:</w:t>
      </w:r>
    </w:p>
    <w:p w:rsidR="002B2409" w:rsidRDefault="002B2409" w:rsidP="005F71B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1959</w:t>
      </w:r>
    </w:p>
    <w:p w:rsidR="002B2409" w:rsidRDefault="002B2409" w:rsidP="005F71B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</w:t>
      </w:r>
    </w:p>
    <w:p w:rsidR="002B2409" w:rsidRDefault="002B2409" w:rsidP="005F71B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1858</w:t>
      </w:r>
    </w:p>
    <w:p w:rsidR="002B2409" w:rsidRDefault="002B2409" w:rsidP="005F71B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1991</w:t>
      </w:r>
    </w:p>
    <w:p w:rsidR="002B2409" w:rsidRDefault="002B2409" w:rsidP="005F71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zakladatelům divadla SEMAFOR patří:</w:t>
      </w:r>
    </w:p>
    <w:p w:rsidR="002B2409" w:rsidRDefault="002B2409" w:rsidP="005F71B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Suchý – Jan Werich</w:t>
      </w:r>
    </w:p>
    <w:p w:rsidR="002B2409" w:rsidRDefault="002B2409" w:rsidP="005F71B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Voskovec – Jan Werich</w:t>
      </w:r>
    </w:p>
    <w:p w:rsidR="002B2409" w:rsidRDefault="002B2409" w:rsidP="005F71B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Šlitr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Jiří Suchý</w:t>
      </w:r>
    </w:p>
    <w:p w:rsidR="002B2409" w:rsidRDefault="002B2409" w:rsidP="005F71B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Grossmann – Jiří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Krampol</w:t>
      </w:r>
      <w:proofErr w:type="spellEnd"/>
    </w:p>
    <w:p w:rsidR="002B2409" w:rsidRDefault="002B2409" w:rsidP="005F71B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F71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Absurdní drama vypovídá o:</w:t>
      </w:r>
    </w:p>
    <w:p w:rsidR="002B2409" w:rsidRDefault="002B2409" w:rsidP="005F71B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člověku, který ztratil smysl života</w:t>
      </w:r>
    </w:p>
    <w:p w:rsidR="002B2409" w:rsidRDefault="002B2409" w:rsidP="005F71B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člověku, který se raduje z života</w:t>
      </w:r>
    </w:p>
    <w:p w:rsidR="002B2409" w:rsidRDefault="002B2409" w:rsidP="005F71B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člověku, který je optimistou</w:t>
      </w:r>
    </w:p>
    <w:p w:rsidR="002B2409" w:rsidRDefault="002B2409" w:rsidP="005F71B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člověku, který je nadšen vším</w:t>
      </w:r>
    </w:p>
    <w:p w:rsidR="002B2409" w:rsidRDefault="002B2409" w:rsidP="005F71B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5F71B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hry, kde spisovatel Vaněk, disident pracující v pivovaře, </w:t>
      </w:r>
    </w:p>
    <w:p w:rsidR="002B2409" w:rsidRDefault="002B2409" w:rsidP="005F71B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vede dialog s nadřízeným sládkem:</w:t>
      </w:r>
    </w:p>
    <w:p w:rsidR="002B2409" w:rsidRDefault="002B2409" w:rsidP="005F71B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rokle</w:t>
      </w:r>
    </w:p>
    <w:p w:rsidR="002B2409" w:rsidRDefault="002B2409" w:rsidP="005F71B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den</w:t>
      </w:r>
    </w:p>
    <w:p w:rsidR="002B2409" w:rsidRDefault="002B2409" w:rsidP="005F71B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Jonáš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tingl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tangl</w:t>
      </w:r>
      <w:proofErr w:type="spellEnd"/>
    </w:p>
    <w:p w:rsidR="002B2409" w:rsidRDefault="002B2409" w:rsidP="005F71BC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</w:t>
      </w:r>
    </w:p>
    <w:p w:rsidR="002B2409" w:rsidRDefault="002B2409" w:rsidP="00BD323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BD323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hry, ve které vystupuje postava Hugo </w:t>
      </w:r>
      <w:proofErr w:type="spellStart"/>
      <w:r>
        <w:rPr>
          <w:rFonts w:ascii="Times New Roman" w:hAnsi="Times New Roman" w:cs="Times New Roman"/>
          <w:sz w:val="24"/>
          <w:szCs w:val="24"/>
        </w:rPr>
        <w:t>Pludek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2409" w:rsidRDefault="002B2409" w:rsidP="00BD323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slavnost</w:t>
      </w:r>
    </w:p>
    <w:p w:rsidR="002B2409" w:rsidRDefault="002B2409" w:rsidP="00BD323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Mostecká stávka</w:t>
      </w:r>
    </w:p>
    <w:p w:rsidR="002B2409" w:rsidRDefault="002B2409" w:rsidP="00BD323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Oheň proti ohni</w:t>
      </w:r>
    </w:p>
    <w:p w:rsidR="002B2409" w:rsidRDefault="002B2409" w:rsidP="00BD323C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Duchcovský viadukt</w:t>
      </w:r>
    </w:p>
    <w:p w:rsidR="002B2409" w:rsidRDefault="002B240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2B240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846DD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C846DD" w:rsidRPr="0048251B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Brno:DIDAKTIS, 2002</w:t>
      </w:r>
    </w:p>
    <w:p w:rsidR="00C846DD" w:rsidRPr="0048251B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C846DD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C846DD" w:rsidRPr="00145B70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C846DD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C846DD" w:rsidRPr="00530E82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C846DD" w:rsidRPr="00530E82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C846DD" w:rsidRPr="00530E82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C846DD" w:rsidRPr="0048251B" w:rsidRDefault="00C846DD" w:rsidP="00C846D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B2409" w:rsidRDefault="00C846DD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2B2409" w:rsidRDefault="002B240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2B2409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60C" w:rsidRDefault="0035560C" w:rsidP="005763AB">
      <w:pPr>
        <w:spacing w:after="0" w:line="240" w:lineRule="auto"/>
      </w:pPr>
      <w:r>
        <w:separator/>
      </w:r>
    </w:p>
  </w:endnote>
  <w:endnote w:type="continuationSeparator" w:id="0">
    <w:p w:rsidR="0035560C" w:rsidRDefault="0035560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60C" w:rsidRDefault="0035560C" w:rsidP="005763AB">
      <w:pPr>
        <w:spacing w:after="0" w:line="240" w:lineRule="auto"/>
      </w:pPr>
      <w:r>
        <w:separator/>
      </w:r>
    </w:p>
  </w:footnote>
  <w:footnote w:type="continuationSeparator" w:id="0">
    <w:p w:rsidR="0035560C" w:rsidRDefault="0035560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409" w:rsidRDefault="00A1535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733DC4"/>
    <w:multiLevelType w:val="hybridMultilevel"/>
    <w:tmpl w:val="D406693E"/>
    <w:lvl w:ilvl="0" w:tplc="FABED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912939"/>
    <w:multiLevelType w:val="hybridMultilevel"/>
    <w:tmpl w:val="26CA78A6"/>
    <w:lvl w:ilvl="0" w:tplc="E5C2D52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A877216"/>
    <w:multiLevelType w:val="hybridMultilevel"/>
    <w:tmpl w:val="E8D277F4"/>
    <w:lvl w:ilvl="0" w:tplc="B8926750">
      <w:start w:val="1"/>
      <w:numFmt w:val="lowerLetter"/>
      <w:lvlText w:val="%1)"/>
      <w:lvlJc w:val="left"/>
      <w:pPr>
        <w:tabs>
          <w:tab w:val="num" w:pos="777"/>
        </w:tabs>
        <w:ind w:left="777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466052"/>
    <w:multiLevelType w:val="hybridMultilevel"/>
    <w:tmpl w:val="0A3883A4"/>
    <w:lvl w:ilvl="0" w:tplc="6A6E603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4E8C1292"/>
    <w:multiLevelType w:val="hybridMultilevel"/>
    <w:tmpl w:val="87821862"/>
    <w:lvl w:ilvl="0" w:tplc="E5DEF46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532A2A22"/>
    <w:multiLevelType w:val="hybridMultilevel"/>
    <w:tmpl w:val="5B7870A4"/>
    <w:lvl w:ilvl="0" w:tplc="612C6EA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53EE2557"/>
    <w:multiLevelType w:val="hybridMultilevel"/>
    <w:tmpl w:val="1D6AC210"/>
    <w:lvl w:ilvl="0" w:tplc="E63AF80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5B8D67C7"/>
    <w:multiLevelType w:val="hybridMultilevel"/>
    <w:tmpl w:val="20B2C580"/>
    <w:lvl w:ilvl="0" w:tplc="712C469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5C332D"/>
    <w:multiLevelType w:val="hybridMultilevel"/>
    <w:tmpl w:val="EACADD7E"/>
    <w:lvl w:ilvl="0" w:tplc="02EA22C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744D08BB"/>
    <w:multiLevelType w:val="hybridMultilevel"/>
    <w:tmpl w:val="63202696"/>
    <w:lvl w:ilvl="0" w:tplc="804C7E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86F0120"/>
    <w:multiLevelType w:val="hybridMultilevel"/>
    <w:tmpl w:val="4B8E1C2E"/>
    <w:lvl w:ilvl="0" w:tplc="3808FC1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6"/>
  </w:num>
  <w:num w:numId="14">
    <w:abstractNumId w:val="6"/>
  </w:num>
  <w:num w:numId="15">
    <w:abstractNumId w:val="3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17211"/>
    <w:rsid w:val="00060C44"/>
    <w:rsid w:val="00077BB1"/>
    <w:rsid w:val="000962E2"/>
    <w:rsid w:val="000A23BE"/>
    <w:rsid w:val="000D0162"/>
    <w:rsid w:val="000D5757"/>
    <w:rsid w:val="000F5C28"/>
    <w:rsid w:val="00145B70"/>
    <w:rsid w:val="001816CB"/>
    <w:rsid w:val="001C5326"/>
    <w:rsid w:val="001D62A6"/>
    <w:rsid w:val="00203C2B"/>
    <w:rsid w:val="00232B63"/>
    <w:rsid w:val="00257F84"/>
    <w:rsid w:val="002A053D"/>
    <w:rsid w:val="002B2409"/>
    <w:rsid w:val="0030299C"/>
    <w:rsid w:val="00326FDC"/>
    <w:rsid w:val="003376AB"/>
    <w:rsid w:val="0035560C"/>
    <w:rsid w:val="00366C9C"/>
    <w:rsid w:val="00380B19"/>
    <w:rsid w:val="00392145"/>
    <w:rsid w:val="0039756D"/>
    <w:rsid w:val="003B61F7"/>
    <w:rsid w:val="003C69DD"/>
    <w:rsid w:val="003E55F5"/>
    <w:rsid w:val="00421131"/>
    <w:rsid w:val="0043700C"/>
    <w:rsid w:val="004447A7"/>
    <w:rsid w:val="00444E94"/>
    <w:rsid w:val="0044548B"/>
    <w:rsid w:val="004473B4"/>
    <w:rsid w:val="0048251B"/>
    <w:rsid w:val="004A0CDB"/>
    <w:rsid w:val="00530E82"/>
    <w:rsid w:val="00564DDF"/>
    <w:rsid w:val="005763AB"/>
    <w:rsid w:val="00590A8E"/>
    <w:rsid w:val="005A6A0D"/>
    <w:rsid w:val="005F71BC"/>
    <w:rsid w:val="00621001"/>
    <w:rsid w:val="00682237"/>
    <w:rsid w:val="006B329B"/>
    <w:rsid w:val="006E74FA"/>
    <w:rsid w:val="006F25FD"/>
    <w:rsid w:val="00717BAF"/>
    <w:rsid w:val="00764B77"/>
    <w:rsid w:val="00783080"/>
    <w:rsid w:val="00811019"/>
    <w:rsid w:val="00857EF0"/>
    <w:rsid w:val="00865186"/>
    <w:rsid w:val="00872C29"/>
    <w:rsid w:val="00995FC3"/>
    <w:rsid w:val="009C488E"/>
    <w:rsid w:val="009E23B5"/>
    <w:rsid w:val="00A034E5"/>
    <w:rsid w:val="00A15357"/>
    <w:rsid w:val="00A176E2"/>
    <w:rsid w:val="00A245F1"/>
    <w:rsid w:val="00A705BE"/>
    <w:rsid w:val="00B76351"/>
    <w:rsid w:val="00BD323C"/>
    <w:rsid w:val="00BD506F"/>
    <w:rsid w:val="00BE5851"/>
    <w:rsid w:val="00C15453"/>
    <w:rsid w:val="00C34AD2"/>
    <w:rsid w:val="00C73997"/>
    <w:rsid w:val="00C846DD"/>
    <w:rsid w:val="00CB2757"/>
    <w:rsid w:val="00CB2C61"/>
    <w:rsid w:val="00CB63DF"/>
    <w:rsid w:val="00D3098A"/>
    <w:rsid w:val="00DA67B5"/>
    <w:rsid w:val="00DC62DE"/>
    <w:rsid w:val="00DD570D"/>
    <w:rsid w:val="00E01DA6"/>
    <w:rsid w:val="00E57F91"/>
    <w:rsid w:val="00EC7186"/>
    <w:rsid w:val="00EF0021"/>
    <w:rsid w:val="00F409F8"/>
    <w:rsid w:val="00FA2E09"/>
    <w:rsid w:val="00FB1726"/>
    <w:rsid w:val="00FF227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2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2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367</Words>
  <Characters>2166</Characters>
  <Application>Microsoft Office Word</Application>
  <DocSecurity>0</DocSecurity>
  <Lines>18</Lines>
  <Paragraphs>5</Paragraphs>
  <ScaleCrop>false</ScaleCrop>
  <Company>Doma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6</cp:revision>
  <dcterms:created xsi:type="dcterms:W3CDTF">2012-06-10T17:21:00Z</dcterms:created>
  <dcterms:modified xsi:type="dcterms:W3CDTF">2012-06-22T11:06:00Z</dcterms:modified>
</cp:coreProperties>
</file>