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E3" w:rsidRDefault="005D35E3"/>
    <w:p w:rsidR="005D35E3" w:rsidRPr="0048251B" w:rsidRDefault="005D35E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5D35E3" w:rsidRPr="0048251B" w:rsidRDefault="005D35E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5D35E3" w:rsidRPr="0048251B" w:rsidRDefault="005D35E3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5D35E3" w:rsidRPr="0048251B" w:rsidRDefault="005D35E3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5D35E3" w:rsidRPr="0048251B" w:rsidRDefault="005D35E3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5D35E3" w:rsidRDefault="005D35E3" w:rsidP="00284E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</w:p>
    <w:p w:rsidR="005D35E3" w:rsidRPr="004A0CDB" w:rsidRDefault="005D35E3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Fuks,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 xml:space="preserve">, aj.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5D35E3" w:rsidRDefault="005D35E3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(RU) Fuks,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  <w:r>
        <w:rPr>
          <w:rFonts w:ascii="Times New Roman" w:hAnsi="Times New Roman" w:cs="Times New Roman"/>
          <w:sz w:val="24"/>
          <w:szCs w:val="24"/>
        </w:rPr>
        <w:t>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 xml:space="preserve">společenským </w:t>
      </w:r>
      <w:r w:rsidR="009762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251B">
        <w:rPr>
          <w:rFonts w:ascii="Times New Roman" w:hAnsi="Times New Roman" w:cs="Times New Roman"/>
          <w:sz w:val="24"/>
          <w:szCs w:val="24"/>
        </w:rPr>
        <w:t>a uměleckým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děním 2.</w:t>
      </w:r>
      <w:r w:rsidR="00976233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976233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lastRenderedPageBreak/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  <w:r>
        <w:rPr>
          <w:rFonts w:ascii="Times New Roman" w:hAnsi="Times New Roman" w:cs="Times New Roman"/>
          <w:sz w:val="24"/>
          <w:szCs w:val="24"/>
        </w:rPr>
        <w:t xml:space="preserve">Fuks,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 xml:space="preserve">, aj. </w:t>
      </w:r>
    </w:p>
    <w:p w:rsidR="005D35E3" w:rsidRPr="004A0CDB" w:rsidRDefault="005D35E3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5D35E3" w:rsidRDefault="005D35E3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autora díla, které vypovídá o osudu pražského občana, který čeká a připravuje se na transport do koncentračního tábora:</w:t>
      </w:r>
    </w:p>
    <w:p w:rsidR="005D35E3" w:rsidRDefault="005D35E3" w:rsidP="00976233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Ladislav Fuks</w:t>
      </w:r>
    </w:p>
    <w:p w:rsidR="005D35E3" w:rsidRDefault="005D35E3" w:rsidP="00976233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Pujmanová</w:t>
      </w:r>
      <w:proofErr w:type="spellEnd"/>
    </w:p>
    <w:p w:rsidR="005D35E3" w:rsidRDefault="005D35E3" w:rsidP="00976233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Hrabě</w:t>
      </w:r>
    </w:p>
    <w:p w:rsidR="005D35E3" w:rsidRDefault="005D35E3" w:rsidP="00976233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Bohumil Hrabal</w:t>
      </w:r>
    </w:p>
    <w:p w:rsidR="00976233" w:rsidRDefault="00976233" w:rsidP="00976233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tabs>
          <w:tab w:val="left" w:pos="1620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>
        <w:rPr>
          <w:rFonts w:ascii="Times New Roman" w:hAnsi="Times New Roman" w:cs="Times New Roman"/>
          <w:sz w:val="24"/>
          <w:szCs w:val="24"/>
        </w:rPr>
        <w:t>Název  díla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které vypovídá o osudu pražského občana, který čeká a připravuje se na </w:t>
      </w:r>
      <w:r w:rsidR="0097623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ransport do koncentračního tábora: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 Smrt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říká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Engelchen</w:t>
      </w:r>
      <w:proofErr w:type="spellEnd"/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  Zelené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obzory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Pan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Theodor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Mundstock</w:t>
      </w:r>
      <w:proofErr w:type="spellEnd"/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   Ostře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sledované vlaky</w:t>
      </w:r>
    </w:p>
    <w:p w:rsidR="00976233" w:rsidRDefault="0097623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Název románu, kde je hlavní postavou pan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Kopfrkingl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 Smrt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morčete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  Variace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temnou skvrnu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Spalovač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mrtvol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   Jan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Drda</w:t>
      </w:r>
    </w:p>
    <w:p w:rsidR="00976233" w:rsidRDefault="0097623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Jméno autora, v jehož díle se objevuje postava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Kopfrkingla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 Josef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Ptáčník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Norbert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Frýd</w:t>
      </w:r>
      <w:proofErr w:type="spellEnd"/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   Ladislav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Fuks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Názvy děl L. Fukse, která jsou poznamenána přijetím normalizačních požadavků: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 Návrat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 žitného pole, Pasáček z doliny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  Vévodkyně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kuchařka, variace na temnou strunu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Mí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černovlasí bratři, Pan Theodor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Mundstock</w:t>
      </w:r>
      <w:proofErr w:type="spellEnd"/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   Smrt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morčete, Spalovač mrtvol</w:t>
      </w:r>
    </w:p>
    <w:p w:rsidR="00976233" w:rsidRDefault="0097623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6233" w:rsidRDefault="0097623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6233" w:rsidRDefault="0097623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6233" w:rsidRDefault="0097623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  „Modlitbu pro Kateřinu </w:t>
      </w:r>
      <w:proofErr w:type="spellStart"/>
      <w:r>
        <w:rPr>
          <w:rFonts w:ascii="Times New Roman" w:hAnsi="Times New Roman" w:cs="Times New Roman"/>
          <w:sz w:val="24"/>
          <w:szCs w:val="24"/>
        </w:rPr>
        <w:t>Horowitzovou</w:t>
      </w:r>
      <w:proofErr w:type="spellEnd"/>
      <w:r>
        <w:rPr>
          <w:rFonts w:ascii="Times New Roman" w:hAnsi="Times New Roman" w:cs="Times New Roman"/>
          <w:sz w:val="24"/>
          <w:szCs w:val="24"/>
        </w:rPr>
        <w:t>“ napsal: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   Arnošt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  Jan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Otčenášek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c)   Adolf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Branald</w:t>
      </w:r>
      <w:proofErr w:type="spellEnd"/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d)   Václav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Řezáč</w:t>
      </w:r>
    </w:p>
    <w:p w:rsidR="00976233" w:rsidRDefault="0097623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Název díla, které pojednává o vzpouře polské židovské dívky před vstupem </w:t>
      </w:r>
    </w:p>
    <w:p w:rsidR="005D35E3" w:rsidRDefault="005D35E3" w:rsidP="00976233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plynové komory:</w:t>
      </w:r>
    </w:p>
    <w:p w:rsidR="005D35E3" w:rsidRDefault="005D35E3" w:rsidP="00976233">
      <w:pPr>
        <w:numPr>
          <w:ilvl w:val="1"/>
          <w:numId w:val="6"/>
        </w:numPr>
        <w:tabs>
          <w:tab w:val="clear" w:pos="1080"/>
          <w:tab w:val="left" w:pos="360"/>
          <w:tab w:val="num" w:pos="709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Saxová</w:t>
      </w:r>
      <w:proofErr w:type="spellEnd"/>
    </w:p>
    <w:p w:rsidR="005D35E3" w:rsidRDefault="005D35E3" w:rsidP="00976233">
      <w:pPr>
        <w:numPr>
          <w:ilvl w:val="1"/>
          <w:numId w:val="6"/>
        </w:numPr>
        <w:tabs>
          <w:tab w:val="clear" w:pos="1080"/>
          <w:tab w:val="left" w:pos="360"/>
          <w:tab w:val="num" w:pos="709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Modlitba pro Kateřinu </w:t>
      </w:r>
      <w:proofErr w:type="spellStart"/>
      <w:r>
        <w:rPr>
          <w:rFonts w:ascii="Times New Roman" w:hAnsi="Times New Roman" w:cs="Times New Roman"/>
          <w:sz w:val="24"/>
          <w:szCs w:val="24"/>
        </w:rPr>
        <w:t>Horowitzovou</w:t>
      </w:r>
      <w:proofErr w:type="spellEnd"/>
    </w:p>
    <w:p w:rsidR="005D35E3" w:rsidRDefault="005D35E3" w:rsidP="00976233">
      <w:pPr>
        <w:numPr>
          <w:ilvl w:val="1"/>
          <w:numId w:val="6"/>
        </w:numPr>
        <w:tabs>
          <w:tab w:val="clear" w:pos="1080"/>
          <w:tab w:val="left" w:pos="360"/>
          <w:tab w:val="num" w:pos="709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Romeo, Julie a tma</w:t>
      </w:r>
    </w:p>
    <w:p w:rsidR="005D35E3" w:rsidRDefault="005D35E3" w:rsidP="00976233">
      <w:pPr>
        <w:numPr>
          <w:ilvl w:val="1"/>
          <w:numId w:val="6"/>
        </w:numPr>
        <w:tabs>
          <w:tab w:val="clear" w:pos="1080"/>
          <w:tab w:val="left" w:pos="360"/>
          <w:tab w:val="num" w:pos="709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Zbabělci</w:t>
      </w:r>
    </w:p>
    <w:p w:rsidR="00976233" w:rsidRDefault="00976233" w:rsidP="009762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numPr>
          <w:ilvl w:val="0"/>
          <w:numId w:val="8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povídkových souborů A.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35E3" w:rsidRDefault="005D35E3" w:rsidP="00976233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Noc a naděje</w:t>
      </w:r>
    </w:p>
    <w:p w:rsidR="005D35E3" w:rsidRDefault="005D35E3" w:rsidP="00976233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Nemilovaná</w:t>
      </w:r>
    </w:p>
    <w:p w:rsidR="005D35E3" w:rsidRDefault="005D35E3" w:rsidP="00976233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Smrt krásných srnců</w:t>
      </w:r>
    </w:p>
    <w:p w:rsidR="005D35E3" w:rsidRDefault="005D35E3" w:rsidP="00976233">
      <w:pPr>
        <w:numPr>
          <w:ilvl w:val="0"/>
          <w:numId w:val="9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Navzdory básník zpívá</w:t>
      </w:r>
    </w:p>
    <w:p w:rsidR="00976233" w:rsidRDefault="00976233" w:rsidP="00976233">
      <w:pPr>
        <w:tabs>
          <w:tab w:val="left" w:pos="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numPr>
          <w:ilvl w:val="0"/>
          <w:numId w:val="8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autobiografického románu Jiřího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35E3" w:rsidRDefault="005D35E3" w:rsidP="00976233">
      <w:pPr>
        <w:numPr>
          <w:ilvl w:val="0"/>
          <w:numId w:val="10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s hvězdou</w:t>
      </w:r>
    </w:p>
    <w:p w:rsidR="005D35E3" w:rsidRDefault="005D35E3" w:rsidP="00976233">
      <w:pPr>
        <w:numPr>
          <w:ilvl w:val="0"/>
          <w:numId w:val="10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Severní nádraží</w:t>
      </w:r>
    </w:p>
    <w:p w:rsidR="005D35E3" w:rsidRDefault="005D35E3" w:rsidP="00976233">
      <w:pPr>
        <w:numPr>
          <w:ilvl w:val="0"/>
          <w:numId w:val="10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Němá barikáda</w:t>
      </w:r>
    </w:p>
    <w:p w:rsidR="005D35E3" w:rsidRDefault="005D35E3" w:rsidP="00976233">
      <w:pPr>
        <w:numPr>
          <w:ilvl w:val="0"/>
          <w:numId w:val="10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Stop-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</w:p>
    <w:p w:rsidR="00976233" w:rsidRDefault="00976233" w:rsidP="00976233">
      <w:pPr>
        <w:tabs>
          <w:tab w:val="left" w:pos="36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D35E3" w:rsidRDefault="005D35E3" w:rsidP="00976233">
      <w:pPr>
        <w:numPr>
          <w:ilvl w:val="0"/>
          <w:numId w:val="8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autora, který uprchl z transportu smrti:</w:t>
      </w:r>
    </w:p>
    <w:p w:rsidR="005D35E3" w:rsidRDefault="005D35E3" w:rsidP="00976233">
      <w:pPr>
        <w:numPr>
          <w:ilvl w:val="0"/>
          <w:numId w:val="1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Ladislav Fuks</w:t>
      </w:r>
    </w:p>
    <w:p w:rsidR="005D35E3" w:rsidRDefault="005D35E3" w:rsidP="00976233">
      <w:pPr>
        <w:numPr>
          <w:ilvl w:val="0"/>
          <w:numId w:val="1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Arnošt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</w:p>
    <w:p w:rsidR="005D35E3" w:rsidRDefault="005D35E3" w:rsidP="00976233">
      <w:pPr>
        <w:numPr>
          <w:ilvl w:val="0"/>
          <w:numId w:val="1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Otčenášek</w:t>
      </w:r>
    </w:p>
    <w:p w:rsidR="005D35E3" w:rsidRDefault="005D35E3" w:rsidP="00976233">
      <w:pPr>
        <w:numPr>
          <w:ilvl w:val="0"/>
          <w:numId w:val="11"/>
        </w:num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Kundera</w:t>
      </w:r>
    </w:p>
    <w:p w:rsidR="005D35E3" w:rsidRDefault="005D35E3" w:rsidP="00976233">
      <w:pPr>
        <w:tabs>
          <w:tab w:val="left" w:pos="1620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976233" w:rsidRDefault="00976233" w:rsidP="009762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976233" w:rsidRPr="0048251B" w:rsidRDefault="00976233" w:rsidP="009762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M.: Literatura v </w:t>
      </w:r>
      <w:proofErr w:type="gramStart"/>
      <w:r>
        <w:rPr>
          <w:rFonts w:ascii="Times New Roman" w:hAnsi="Times New Roman" w:cs="Times New Roman"/>
          <w:sz w:val="24"/>
          <w:szCs w:val="24"/>
        </w:rPr>
        <w:t>kostce.Havlíčkův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Brod: FRAGMENT, 1996</w:t>
      </w:r>
    </w:p>
    <w:p w:rsidR="00976233" w:rsidRDefault="00976233" w:rsidP="009762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976233" w:rsidRPr="00530E82" w:rsidRDefault="00976233" w:rsidP="009762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976233" w:rsidRPr="00530E82" w:rsidRDefault="00976233" w:rsidP="009762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976233" w:rsidRPr="00530E82" w:rsidRDefault="00976233" w:rsidP="009762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976233" w:rsidRPr="00530E82" w:rsidRDefault="00976233" w:rsidP="0097623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976233" w:rsidRPr="00976233" w:rsidRDefault="00976233" w:rsidP="00976233">
      <w:pPr>
        <w:spacing w:after="0"/>
        <w:ind w:left="357"/>
        <w:rPr>
          <w:rFonts w:ascii="Times New Roman" w:hAnsi="Times New Roman" w:cs="Times New Roman"/>
          <w:sz w:val="8"/>
          <w:szCs w:val="8"/>
        </w:rPr>
      </w:pPr>
    </w:p>
    <w:p w:rsidR="005D35E3" w:rsidRPr="0048251B" w:rsidRDefault="00976233" w:rsidP="00A421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  <w:r w:rsidR="005D35E3" w:rsidRPr="004825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35E3" w:rsidRPr="0048251B" w:rsidSect="00077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3F" w:rsidRDefault="0045113F" w:rsidP="005763AB">
      <w:pPr>
        <w:spacing w:after="0" w:line="240" w:lineRule="auto"/>
      </w:pPr>
      <w:r>
        <w:separator/>
      </w:r>
    </w:p>
  </w:endnote>
  <w:endnote w:type="continuationSeparator" w:id="0">
    <w:p w:rsidR="0045113F" w:rsidRDefault="0045113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3F" w:rsidRDefault="0045113F" w:rsidP="005763AB">
      <w:pPr>
        <w:spacing w:after="0" w:line="240" w:lineRule="auto"/>
      </w:pPr>
      <w:r>
        <w:separator/>
      </w:r>
    </w:p>
  </w:footnote>
  <w:footnote w:type="continuationSeparator" w:id="0">
    <w:p w:rsidR="0045113F" w:rsidRDefault="0045113F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5E3" w:rsidRDefault="006E273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0B3"/>
    <w:multiLevelType w:val="hybridMultilevel"/>
    <w:tmpl w:val="32AEC700"/>
    <w:lvl w:ilvl="0" w:tplc="89CCC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2A2551"/>
    <w:multiLevelType w:val="hybridMultilevel"/>
    <w:tmpl w:val="16DE9364"/>
    <w:lvl w:ilvl="0" w:tplc="4E0E0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93D0F"/>
    <w:multiLevelType w:val="hybridMultilevel"/>
    <w:tmpl w:val="CEB0AA26"/>
    <w:lvl w:ilvl="0" w:tplc="040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4B74223"/>
    <w:multiLevelType w:val="hybridMultilevel"/>
    <w:tmpl w:val="64323D6C"/>
    <w:lvl w:ilvl="0" w:tplc="C1F468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5A7CD8"/>
    <w:multiLevelType w:val="hybridMultilevel"/>
    <w:tmpl w:val="A7D64C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EA38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1B45299"/>
    <w:multiLevelType w:val="hybridMultilevel"/>
    <w:tmpl w:val="85E65820"/>
    <w:lvl w:ilvl="0" w:tplc="AFC0C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1E4C"/>
    <w:rsid w:val="00072FB0"/>
    <w:rsid w:val="00077BB1"/>
    <w:rsid w:val="000962E2"/>
    <w:rsid w:val="000A23BE"/>
    <w:rsid w:val="000D0162"/>
    <w:rsid w:val="000D5757"/>
    <w:rsid w:val="000F5C28"/>
    <w:rsid w:val="00145B70"/>
    <w:rsid w:val="001816CB"/>
    <w:rsid w:val="001D62A6"/>
    <w:rsid w:val="002165B5"/>
    <w:rsid w:val="00232B63"/>
    <w:rsid w:val="00257F84"/>
    <w:rsid w:val="00277A1B"/>
    <w:rsid w:val="00284E0A"/>
    <w:rsid w:val="002A053D"/>
    <w:rsid w:val="002E33D2"/>
    <w:rsid w:val="0030299C"/>
    <w:rsid w:val="003376AB"/>
    <w:rsid w:val="00366C9C"/>
    <w:rsid w:val="00380B19"/>
    <w:rsid w:val="0039756D"/>
    <w:rsid w:val="003B61F7"/>
    <w:rsid w:val="003E55F5"/>
    <w:rsid w:val="0043700C"/>
    <w:rsid w:val="004447A7"/>
    <w:rsid w:val="00444E94"/>
    <w:rsid w:val="004473B4"/>
    <w:rsid w:val="0045113F"/>
    <w:rsid w:val="00455E13"/>
    <w:rsid w:val="0048251B"/>
    <w:rsid w:val="004A0CDB"/>
    <w:rsid w:val="00530E82"/>
    <w:rsid w:val="00564DDF"/>
    <w:rsid w:val="005763AB"/>
    <w:rsid w:val="00590A8E"/>
    <w:rsid w:val="005D35E3"/>
    <w:rsid w:val="005E6E64"/>
    <w:rsid w:val="00621001"/>
    <w:rsid w:val="00682237"/>
    <w:rsid w:val="006C42C0"/>
    <w:rsid w:val="006E273B"/>
    <w:rsid w:val="006F25FD"/>
    <w:rsid w:val="00717BAF"/>
    <w:rsid w:val="00783080"/>
    <w:rsid w:val="007F74A9"/>
    <w:rsid w:val="00811019"/>
    <w:rsid w:val="00857EF0"/>
    <w:rsid w:val="00865186"/>
    <w:rsid w:val="00976233"/>
    <w:rsid w:val="00995FC3"/>
    <w:rsid w:val="009C488E"/>
    <w:rsid w:val="00A034E5"/>
    <w:rsid w:val="00A176E2"/>
    <w:rsid w:val="00A245F1"/>
    <w:rsid w:val="00A421FD"/>
    <w:rsid w:val="00A705BE"/>
    <w:rsid w:val="00AE11C7"/>
    <w:rsid w:val="00B14642"/>
    <w:rsid w:val="00B20A36"/>
    <w:rsid w:val="00BD506F"/>
    <w:rsid w:val="00C15453"/>
    <w:rsid w:val="00C2174F"/>
    <w:rsid w:val="00C646B1"/>
    <w:rsid w:val="00C73997"/>
    <w:rsid w:val="00C9687E"/>
    <w:rsid w:val="00CB2C61"/>
    <w:rsid w:val="00CB63DF"/>
    <w:rsid w:val="00D3098A"/>
    <w:rsid w:val="00D440D8"/>
    <w:rsid w:val="00DA67B5"/>
    <w:rsid w:val="00DC5E20"/>
    <w:rsid w:val="00DD570D"/>
    <w:rsid w:val="00E94FA9"/>
    <w:rsid w:val="00EC7186"/>
    <w:rsid w:val="00EF0021"/>
    <w:rsid w:val="00F409F8"/>
    <w:rsid w:val="00F73321"/>
    <w:rsid w:val="00FA2E09"/>
    <w:rsid w:val="00FB1726"/>
    <w:rsid w:val="00FB2D2E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43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242E2-94FD-425C-A40A-B3B6DBF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410</Words>
  <Characters>2424</Characters>
  <Application>Microsoft Office Word</Application>
  <DocSecurity>0</DocSecurity>
  <Lines>20</Lines>
  <Paragraphs>5</Paragraphs>
  <ScaleCrop>false</ScaleCrop>
  <Company>Doma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6</cp:revision>
  <dcterms:created xsi:type="dcterms:W3CDTF">2012-06-09T09:16:00Z</dcterms:created>
  <dcterms:modified xsi:type="dcterms:W3CDTF">2012-06-22T11:05:00Z</dcterms:modified>
</cp:coreProperties>
</file>